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94E38" w14:textId="77777777" w:rsidR="00F21152" w:rsidRPr="00E807E8" w:rsidRDefault="00F21152" w:rsidP="00F21152">
      <w:pPr>
        <w:spacing w:after="0"/>
      </w:pPr>
      <w:r w:rsidRPr="00E807E8">
        <w:t>PROIECTUL PRIVIND ÎNVĂȚĂMÂNTUL SECUNDAR</w:t>
      </w:r>
      <w:r>
        <w:t xml:space="preserve"> (ROSE)</w:t>
      </w:r>
    </w:p>
    <w:p w14:paraId="5DCABA18" w14:textId="77777777" w:rsidR="00F21152" w:rsidRPr="00E807E8" w:rsidRDefault="00F21152" w:rsidP="00F21152">
      <w:pPr>
        <w:spacing w:after="600"/>
      </w:pPr>
      <w:r w:rsidRPr="00E807E8">
        <w:t>SCHEMA DE GRANTURI PENTRU LICEE</w:t>
      </w:r>
    </w:p>
    <w:p w14:paraId="45521F62" w14:textId="30233761" w:rsidR="00F21152" w:rsidRDefault="00F21152" w:rsidP="00E209F4">
      <w:pPr>
        <w:spacing w:after="360" w:line="240" w:lineRule="auto"/>
        <w:jc w:val="center"/>
        <w:rPr>
          <w:rFonts w:ascii="Cambria" w:hAnsi="Cambria"/>
          <w:b/>
          <w:sz w:val="32"/>
        </w:rPr>
      </w:pPr>
      <w:r>
        <w:rPr>
          <w:rFonts w:ascii="Cambria" w:hAnsi="Cambria"/>
          <w:b/>
          <w:sz w:val="32"/>
        </w:rPr>
        <w:t>BUGET SIN</w:t>
      </w:r>
      <w:r w:rsidR="00DD0DEB">
        <w:rPr>
          <w:rFonts w:ascii="Cambria" w:hAnsi="Cambria"/>
          <w:b/>
          <w:sz w:val="32"/>
        </w:rPr>
        <w:t>TETIC ESTIMATIV</w:t>
      </w:r>
      <w:r w:rsidR="008F03A9">
        <w:rPr>
          <w:rStyle w:val="FootnoteReference"/>
          <w:rFonts w:ascii="Cambria" w:hAnsi="Cambria"/>
          <w:b/>
          <w:sz w:val="32"/>
        </w:rPr>
        <w:footnoteReference w:id="1"/>
      </w:r>
    </w:p>
    <w:tbl>
      <w:tblPr>
        <w:tblStyle w:val="TableGrid"/>
        <w:tblW w:w="10031" w:type="dxa"/>
        <w:tblLayout w:type="fixed"/>
        <w:tblLook w:val="04A0" w:firstRow="1" w:lastRow="0" w:firstColumn="1" w:lastColumn="0" w:noHBand="0" w:noVBand="1"/>
      </w:tblPr>
      <w:tblGrid>
        <w:gridCol w:w="675"/>
        <w:gridCol w:w="2694"/>
        <w:gridCol w:w="1239"/>
        <w:gridCol w:w="1170"/>
        <w:gridCol w:w="1186"/>
        <w:gridCol w:w="1650"/>
        <w:gridCol w:w="1417"/>
      </w:tblGrid>
      <w:tr w:rsidR="00385112" w:rsidRPr="001F51B9" w14:paraId="7B7EE8E2" w14:textId="77777777" w:rsidTr="00385112">
        <w:trPr>
          <w:cantSplit/>
          <w:tblHeader/>
        </w:trPr>
        <w:tc>
          <w:tcPr>
            <w:tcW w:w="675" w:type="dxa"/>
            <w:vMerge w:val="restart"/>
            <w:vAlign w:val="center"/>
          </w:tcPr>
          <w:p w14:paraId="7A8AC552" w14:textId="77777777" w:rsidR="00E9510A" w:rsidRDefault="00E9510A" w:rsidP="00DD0DEB">
            <w:pPr>
              <w:spacing w:after="0"/>
              <w:jc w:val="center"/>
              <w:rPr>
                <w:b/>
                <w:bCs/>
                <w:color w:val="000000"/>
                <w:szCs w:val="24"/>
              </w:rPr>
            </w:pPr>
            <w:r w:rsidRPr="001F51B9">
              <w:rPr>
                <w:b/>
                <w:bCs/>
                <w:color w:val="000000"/>
                <w:szCs w:val="24"/>
              </w:rPr>
              <w:t>Nr.</w:t>
            </w:r>
          </w:p>
          <w:p w14:paraId="03582ED8" w14:textId="77777777" w:rsidR="00E9510A" w:rsidRDefault="00E9510A" w:rsidP="00DD0DEB">
            <w:pPr>
              <w:spacing w:after="0"/>
              <w:jc w:val="center"/>
              <w:rPr>
                <w:b/>
                <w:bCs/>
                <w:color w:val="000000"/>
                <w:szCs w:val="24"/>
              </w:rPr>
            </w:pPr>
            <w:r w:rsidRPr="001F51B9">
              <w:rPr>
                <w:b/>
                <w:bCs/>
                <w:color w:val="000000"/>
                <w:szCs w:val="24"/>
              </w:rPr>
              <w:t>crt.</w:t>
            </w:r>
          </w:p>
          <w:p w14:paraId="38C0C902" w14:textId="6909C4CC" w:rsidR="00DD0DEB" w:rsidRPr="001F51B9" w:rsidRDefault="00DD0DEB" w:rsidP="00DD0DEB">
            <w:pPr>
              <w:spacing w:after="0"/>
              <w:jc w:val="center"/>
              <w:rPr>
                <w:szCs w:val="24"/>
              </w:rPr>
            </w:pPr>
            <w:r>
              <w:rPr>
                <w:b/>
                <w:bCs/>
                <w:color w:val="000000"/>
                <w:szCs w:val="24"/>
              </w:rPr>
              <w:t>(1)</w:t>
            </w:r>
          </w:p>
        </w:tc>
        <w:tc>
          <w:tcPr>
            <w:tcW w:w="2694" w:type="dxa"/>
            <w:vMerge w:val="restart"/>
            <w:vAlign w:val="center"/>
          </w:tcPr>
          <w:p w14:paraId="56EC330F" w14:textId="77777777" w:rsidR="00E9510A" w:rsidRDefault="00E9510A" w:rsidP="00DD0DEB">
            <w:pPr>
              <w:spacing w:after="0"/>
              <w:jc w:val="center"/>
              <w:rPr>
                <w:b/>
                <w:bCs/>
                <w:color w:val="000000"/>
                <w:szCs w:val="24"/>
              </w:rPr>
            </w:pPr>
            <w:r w:rsidRPr="001F51B9">
              <w:rPr>
                <w:b/>
                <w:bCs/>
                <w:color w:val="000000"/>
                <w:szCs w:val="24"/>
              </w:rPr>
              <w:t>Den</w:t>
            </w:r>
            <w:r>
              <w:rPr>
                <w:b/>
                <w:bCs/>
                <w:color w:val="000000"/>
                <w:szCs w:val="24"/>
              </w:rPr>
              <w:t>umire categorie de activități /</w:t>
            </w:r>
          </w:p>
          <w:p w14:paraId="36CFA605" w14:textId="7C7094D0" w:rsidR="00E9510A" w:rsidRDefault="00641A00" w:rsidP="00DD0DEB">
            <w:pPr>
              <w:spacing w:after="0"/>
              <w:jc w:val="center"/>
              <w:rPr>
                <w:b/>
                <w:bCs/>
                <w:color w:val="000000"/>
                <w:szCs w:val="24"/>
              </w:rPr>
            </w:pPr>
            <w:r>
              <w:rPr>
                <w:b/>
                <w:bCs/>
                <w:color w:val="000000"/>
                <w:szCs w:val="24"/>
              </w:rPr>
              <w:t xml:space="preserve">tipuri </w:t>
            </w:r>
            <w:r w:rsidR="00E9510A" w:rsidRPr="001F51B9">
              <w:rPr>
                <w:b/>
                <w:bCs/>
                <w:color w:val="000000"/>
                <w:szCs w:val="24"/>
              </w:rPr>
              <w:t>de cheltuieli</w:t>
            </w:r>
          </w:p>
          <w:p w14:paraId="3E6F9E6A" w14:textId="5720D479" w:rsidR="00DD0DEB" w:rsidRPr="001F51B9" w:rsidRDefault="00DD0DEB" w:rsidP="00DD0DEB">
            <w:pPr>
              <w:spacing w:after="0"/>
              <w:jc w:val="center"/>
              <w:rPr>
                <w:szCs w:val="24"/>
              </w:rPr>
            </w:pPr>
            <w:r>
              <w:rPr>
                <w:b/>
                <w:bCs/>
                <w:color w:val="000000"/>
                <w:szCs w:val="24"/>
              </w:rPr>
              <w:t>(2)</w:t>
            </w:r>
          </w:p>
        </w:tc>
        <w:tc>
          <w:tcPr>
            <w:tcW w:w="3595" w:type="dxa"/>
            <w:gridSpan w:val="3"/>
            <w:vAlign w:val="center"/>
          </w:tcPr>
          <w:p w14:paraId="5B1D2BC9" w14:textId="77777777" w:rsidR="00E9510A" w:rsidRPr="001F51B9" w:rsidRDefault="00E9510A" w:rsidP="00DD0DEB">
            <w:pPr>
              <w:spacing w:after="0"/>
              <w:jc w:val="center"/>
              <w:rPr>
                <w:szCs w:val="24"/>
              </w:rPr>
            </w:pPr>
            <w:r w:rsidRPr="001F51B9">
              <w:rPr>
                <w:b/>
                <w:szCs w:val="24"/>
              </w:rPr>
              <w:t>Buget anual estimat (LEI)</w:t>
            </w:r>
          </w:p>
        </w:tc>
        <w:tc>
          <w:tcPr>
            <w:tcW w:w="1650" w:type="dxa"/>
            <w:vMerge w:val="restart"/>
            <w:vAlign w:val="center"/>
          </w:tcPr>
          <w:p w14:paraId="0126B802" w14:textId="6507AFDC" w:rsidR="00E9510A" w:rsidRDefault="00DD0DEB" w:rsidP="00DD0DEB">
            <w:pPr>
              <w:spacing w:after="0"/>
              <w:jc w:val="center"/>
              <w:rPr>
                <w:b/>
                <w:bCs/>
                <w:color w:val="000000"/>
                <w:szCs w:val="24"/>
              </w:rPr>
            </w:pPr>
            <w:r>
              <w:rPr>
                <w:b/>
                <w:bCs/>
                <w:color w:val="000000"/>
                <w:szCs w:val="24"/>
              </w:rPr>
              <w:t>Buget total estimat</w:t>
            </w:r>
            <w:r w:rsidR="00351CDD">
              <w:rPr>
                <w:rStyle w:val="FootnoteReference"/>
                <w:b/>
                <w:bCs/>
                <w:color w:val="000000"/>
                <w:szCs w:val="24"/>
              </w:rPr>
              <w:footnoteReference w:id="2"/>
            </w:r>
            <w:r w:rsidR="00E9510A" w:rsidRPr="001F51B9">
              <w:rPr>
                <w:b/>
                <w:bCs/>
                <w:color w:val="000000"/>
                <w:szCs w:val="24"/>
              </w:rPr>
              <w:t xml:space="preserve"> (LEI)</w:t>
            </w:r>
          </w:p>
          <w:p w14:paraId="0925B1B6" w14:textId="136DAE92" w:rsidR="00DD0DEB" w:rsidRPr="001F51B9" w:rsidRDefault="00DD0DEB" w:rsidP="00DD0DEB">
            <w:pPr>
              <w:spacing w:after="0"/>
              <w:jc w:val="center"/>
              <w:rPr>
                <w:szCs w:val="24"/>
              </w:rPr>
            </w:pPr>
            <w:r>
              <w:rPr>
                <w:b/>
                <w:bCs/>
                <w:color w:val="000000"/>
                <w:szCs w:val="24"/>
              </w:rPr>
              <w:t>(</w:t>
            </w:r>
            <w:r w:rsidR="00FD51B8">
              <w:rPr>
                <w:b/>
                <w:bCs/>
                <w:color w:val="000000"/>
                <w:szCs w:val="24"/>
              </w:rPr>
              <w:t>6</w:t>
            </w:r>
            <w:r>
              <w:rPr>
                <w:b/>
                <w:bCs/>
                <w:color w:val="000000"/>
                <w:szCs w:val="24"/>
              </w:rPr>
              <w:t>=3+4+5)</w:t>
            </w:r>
          </w:p>
        </w:tc>
        <w:tc>
          <w:tcPr>
            <w:tcW w:w="1417" w:type="dxa"/>
            <w:vMerge w:val="restart"/>
            <w:vAlign w:val="center"/>
          </w:tcPr>
          <w:p w14:paraId="1533C0BE" w14:textId="77777777" w:rsidR="00E9510A" w:rsidRDefault="00E9510A" w:rsidP="00DD0DEB">
            <w:pPr>
              <w:spacing w:after="0"/>
              <w:jc w:val="center"/>
              <w:rPr>
                <w:b/>
                <w:bCs/>
                <w:szCs w:val="24"/>
              </w:rPr>
            </w:pPr>
            <w:r w:rsidRPr="001F51B9">
              <w:rPr>
                <w:b/>
                <w:bCs/>
                <w:szCs w:val="24"/>
              </w:rPr>
              <w:t>Ponderea activităților</w:t>
            </w:r>
          </w:p>
          <w:p w14:paraId="061F57FB" w14:textId="26ABEB13" w:rsidR="00DD0DEB" w:rsidRPr="001F51B9" w:rsidRDefault="00DD0DEB" w:rsidP="00DD0DEB">
            <w:pPr>
              <w:spacing w:after="0"/>
              <w:jc w:val="center"/>
              <w:rPr>
                <w:szCs w:val="24"/>
              </w:rPr>
            </w:pPr>
            <w:r>
              <w:rPr>
                <w:b/>
                <w:bCs/>
                <w:szCs w:val="24"/>
              </w:rPr>
              <w:t>(</w:t>
            </w:r>
            <w:r w:rsidR="00FD51B8">
              <w:rPr>
                <w:b/>
                <w:bCs/>
                <w:szCs w:val="24"/>
              </w:rPr>
              <w:t>7</w:t>
            </w:r>
            <w:bookmarkStart w:id="0" w:name="_GoBack"/>
            <w:bookmarkEnd w:id="0"/>
            <w:r>
              <w:rPr>
                <w:b/>
                <w:bCs/>
                <w:szCs w:val="24"/>
              </w:rPr>
              <w:t>)</w:t>
            </w:r>
          </w:p>
        </w:tc>
      </w:tr>
      <w:tr w:rsidR="00FD51B8" w:rsidRPr="001F51B9" w14:paraId="7351DD9A" w14:textId="77777777" w:rsidTr="00FD51B8">
        <w:trPr>
          <w:cantSplit/>
          <w:tblHeader/>
        </w:trPr>
        <w:tc>
          <w:tcPr>
            <w:tcW w:w="675" w:type="dxa"/>
            <w:vMerge/>
            <w:vAlign w:val="center"/>
          </w:tcPr>
          <w:p w14:paraId="4EB928DA" w14:textId="77777777" w:rsidR="00FD51B8" w:rsidRPr="001F51B9" w:rsidRDefault="00FD51B8" w:rsidP="00DD0DEB">
            <w:pPr>
              <w:spacing w:after="0"/>
              <w:jc w:val="center"/>
              <w:rPr>
                <w:szCs w:val="24"/>
              </w:rPr>
            </w:pPr>
          </w:p>
        </w:tc>
        <w:tc>
          <w:tcPr>
            <w:tcW w:w="2694" w:type="dxa"/>
            <w:vMerge/>
            <w:vAlign w:val="center"/>
          </w:tcPr>
          <w:p w14:paraId="30610BB0" w14:textId="77777777" w:rsidR="00FD51B8" w:rsidRPr="001F51B9" w:rsidRDefault="00FD51B8" w:rsidP="00DD0DEB">
            <w:pPr>
              <w:spacing w:after="0"/>
              <w:jc w:val="left"/>
              <w:rPr>
                <w:szCs w:val="24"/>
              </w:rPr>
            </w:pPr>
          </w:p>
        </w:tc>
        <w:tc>
          <w:tcPr>
            <w:tcW w:w="1239" w:type="dxa"/>
            <w:vAlign w:val="center"/>
          </w:tcPr>
          <w:p w14:paraId="21840AD0" w14:textId="77777777" w:rsidR="00FD51B8" w:rsidRDefault="00FD51B8" w:rsidP="00DD0DEB">
            <w:pPr>
              <w:spacing w:after="0"/>
              <w:jc w:val="center"/>
              <w:rPr>
                <w:b/>
                <w:bCs/>
                <w:color w:val="000000"/>
                <w:szCs w:val="24"/>
              </w:rPr>
            </w:pPr>
            <w:r w:rsidRPr="001F51B9">
              <w:rPr>
                <w:b/>
                <w:bCs/>
                <w:color w:val="000000"/>
                <w:szCs w:val="24"/>
              </w:rPr>
              <w:t>AN 1</w:t>
            </w:r>
          </w:p>
          <w:p w14:paraId="160A2646" w14:textId="619F93C5" w:rsidR="00FD51B8" w:rsidRPr="001F51B9" w:rsidRDefault="00FD51B8" w:rsidP="00DD0DEB">
            <w:pPr>
              <w:spacing w:after="0"/>
              <w:jc w:val="center"/>
              <w:rPr>
                <w:b/>
                <w:bCs/>
                <w:color w:val="000000"/>
                <w:szCs w:val="24"/>
              </w:rPr>
            </w:pPr>
            <w:r>
              <w:rPr>
                <w:b/>
                <w:bCs/>
                <w:color w:val="000000"/>
                <w:szCs w:val="24"/>
              </w:rPr>
              <w:t>(3)</w:t>
            </w:r>
          </w:p>
        </w:tc>
        <w:tc>
          <w:tcPr>
            <w:tcW w:w="1170" w:type="dxa"/>
            <w:vAlign w:val="center"/>
          </w:tcPr>
          <w:p w14:paraId="41F4CDF9" w14:textId="77777777" w:rsidR="00FD51B8" w:rsidRDefault="00FD51B8" w:rsidP="00DD0DEB">
            <w:pPr>
              <w:spacing w:after="0"/>
              <w:jc w:val="center"/>
              <w:rPr>
                <w:b/>
                <w:bCs/>
                <w:color w:val="000000"/>
                <w:szCs w:val="24"/>
              </w:rPr>
            </w:pPr>
            <w:r w:rsidRPr="001F51B9">
              <w:rPr>
                <w:b/>
                <w:bCs/>
                <w:color w:val="000000"/>
                <w:szCs w:val="24"/>
              </w:rPr>
              <w:t>AN 2</w:t>
            </w:r>
          </w:p>
          <w:p w14:paraId="1E6AFBE9" w14:textId="678EA864" w:rsidR="00FD51B8" w:rsidRPr="001F51B9" w:rsidRDefault="00FD51B8" w:rsidP="00DD0DEB">
            <w:pPr>
              <w:spacing w:after="0"/>
              <w:jc w:val="center"/>
              <w:rPr>
                <w:b/>
                <w:bCs/>
                <w:color w:val="000000"/>
                <w:szCs w:val="24"/>
              </w:rPr>
            </w:pPr>
            <w:r>
              <w:rPr>
                <w:b/>
                <w:bCs/>
                <w:color w:val="000000"/>
                <w:szCs w:val="24"/>
              </w:rPr>
              <w:t>(4)</w:t>
            </w:r>
          </w:p>
        </w:tc>
        <w:tc>
          <w:tcPr>
            <w:tcW w:w="1186" w:type="dxa"/>
            <w:vAlign w:val="center"/>
          </w:tcPr>
          <w:p w14:paraId="60E901DA" w14:textId="77777777" w:rsidR="00FD51B8" w:rsidRDefault="00FD51B8" w:rsidP="00DD0DEB">
            <w:pPr>
              <w:spacing w:after="0"/>
              <w:jc w:val="center"/>
              <w:rPr>
                <w:b/>
                <w:bCs/>
                <w:color w:val="000000"/>
                <w:szCs w:val="24"/>
              </w:rPr>
            </w:pPr>
            <w:r w:rsidRPr="001F51B9">
              <w:rPr>
                <w:b/>
                <w:bCs/>
                <w:color w:val="000000"/>
                <w:szCs w:val="24"/>
              </w:rPr>
              <w:t>AN 3</w:t>
            </w:r>
          </w:p>
          <w:p w14:paraId="321F6D68" w14:textId="65F8E208" w:rsidR="00FD51B8" w:rsidRPr="001F51B9" w:rsidRDefault="00FD51B8" w:rsidP="00DD0DEB">
            <w:pPr>
              <w:spacing w:after="0"/>
              <w:jc w:val="center"/>
              <w:rPr>
                <w:b/>
                <w:bCs/>
                <w:color w:val="000000"/>
                <w:szCs w:val="24"/>
              </w:rPr>
            </w:pPr>
            <w:r>
              <w:rPr>
                <w:b/>
                <w:bCs/>
                <w:color w:val="000000"/>
                <w:szCs w:val="24"/>
              </w:rPr>
              <w:t>(5)</w:t>
            </w:r>
          </w:p>
        </w:tc>
        <w:tc>
          <w:tcPr>
            <w:tcW w:w="1650" w:type="dxa"/>
            <w:vMerge/>
            <w:vAlign w:val="center"/>
          </w:tcPr>
          <w:p w14:paraId="7AB4EE04" w14:textId="77777777" w:rsidR="00FD51B8" w:rsidRPr="001F51B9" w:rsidRDefault="00FD51B8" w:rsidP="00DD0DEB">
            <w:pPr>
              <w:spacing w:after="0"/>
              <w:jc w:val="center"/>
              <w:rPr>
                <w:szCs w:val="24"/>
              </w:rPr>
            </w:pPr>
          </w:p>
        </w:tc>
        <w:tc>
          <w:tcPr>
            <w:tcW w:w="1417" w:type="dxa"/>
            <w:vMerge/>
            <w:vAlign w:val="center"/>
          </w:tcPr>
          <w:p w14:paraId="0A1C1B59" w14:textId="77777777" w:rsidR="00FD51B8" w:rsidRPr="001F51B9" w:rsidRDefault="00FD51B8" w:rsidP="00DD0DEB">
            <w:pPr>
              <w:spacing w:after="0"/>
              <w:jc w:val="center"/>
              <w:rPr>
                <w:szCs w:val="24"/>
              </w:rPr>
            </w:pPr>
          </w:p>
        </w:tc>
      </w:tr>
      <w:tr w:rsidR="00DD0DEB" w:rsidRPr="001F51B9" w14:paraId="22844418" w14:textId="77777777" w:rsidTr="00385112">
        <w:trPr>
          <w:cantSplit/>
        </w:trPr>
        <w:tc>
          <w:tcPr>
            <w:tcW w:w="675" w:type="dxa"/>
            <w:shd w:val="clear" w:color="auto" w:fill="DBE5F1" w:themeFill="accent1" w:themeFillTint="33"/>
            <w:vAlign w:val="center"/>
          </w:tcPr>
          <w:p w14:paraId="26AF4699" w14:textId="77777777" w:rsidR="00DD0DEB" w:rsidRPr="00A26697" w:rsidRDefault="00DD0DEB" w:rsidP="00DD0DEB">
            <w:pPr>
              <w:spacing w:after="0"/>
              <w:jc w:val="center"/>
              <w:rPr>
                <w:b/>
                <w:color w:val="000000"/>
                <w:szCs w:val="24"/>
              </w:rPr>
            </w:pPr>
            <w:r w:rsidRPr="00A26697">
              <w:rPr>
                <w:b/>
                <w:color w:val="000000"/>
                <w:szCs w:val="24"/>
              </w:rPr>
              <w:t>I</w:t>
            </w:r>
          </w:p>
        </w:tc>
        <w:tc>
          <w:tcPr>
            <w:tcW w:w="7939" w:type="dxa"/>
            <w:gridSpan w:val="5"/>
            <w:shd w:val="clear" w:color="auto" w:fill="DBE5F1" w:themeFill="accent1" w:themeFillTint="33"/>
            <w:vAlign w:val="center"/>
          </w:tcPr>
          <w:p w14:paraId="2D34138E" w14:textId="77777777" w:rsidR="00DD0DEB" w:rsidRPr="00A26697" w:rsidRDefault="00DD0DEB" w:rsidP="00DD0DEB">
            <w:pPr>
              <w:spacing w:after="0"/>
              <w:jc w:val="left"/>
              <w:rPr>
                <w:b/>
                <w:szCs w:val="24"/>
              </w:rPr>
            </w:pPr>
            <w:r w:rsidRPr="00A26697">
              <w:rPr>
                <w:b/>
                <w:color w:val="000000"/>
                <w:szCs w:val="24"/>
              </w:rPr>
              <w:t>A</w:t>
            </w:r>
            <w:r>
              <w:rPr>
                <w:b/>
                <w:color w:val="000000"/>
                <w:szCs w:val="24"/>
              </w:rPr>
              <w:t>CTIVITĂȚI PEDAGOGICE ȘI DE SPRIJIN</w:t>
            </w:r>
          </w:p>
        </w:tc>
        <w:tc>
          <w:tcPr>
            <w:tcW w:w="1417" w:type="dxa"/>
            <w:vMerge w:val="restart"/>
            <w:shd w:val="clear" w:color="auto" w:fill="DBE5F1" w:themeFill="accent1" w:themeFillTint="33"/>
            <w:vAlign w:val="center"/>
          </w:tcPr>
          <w:p w14:paraId="41DEFC5D" w14:textId="77777777" w:rsidR="00DD0DEB" w:rsidRPr="001F51B9" w:rsidRDefault="00DD0DEB" w:rsidP="00DD0DEB">
            <w:pPr>
              <w:spacing w:after="0"/>
              <w:jc w:val="center"/>
              <w:rPr>
                <w:szCs w:val="24"/>
              </w:rPr>
            </w:pPr>
            <w:r w:rsidRPr="001F51B9">
              <w:rPr>
                <w:i/>
                <w:szCs w:val="24"/>
              </w:rPr>
              <w:t>[min. 50% din valoarea directă]</w:t>
            </w:r>
          </w:p>
        </w:tc>
      </w:tr>
      <w:tr w:rsidR="00FD51B8" w:rsidRPr="001F51B9" w14:paraId="1F9C105C" w14:textId="77777777" w:rsidTr="00FD51B8">
        <w:trPr>
          <w:cantSplit/>
        </w:trPr>
        <w:tc>
          <w:tcPr>
            <w:tcW w:w="675" w:type="dxa"/>
            <w:shd w:val="clear" w:color="auto" w:fill="F2F2F2" w:themeFill="background1" w:themeFillShade="F2"/>
            <w:vAlign w:val="center"/>
          </w:tcPr>
          <w:p w14:paraId="47350B0F" w14:textId="77777777" w:rsidR="00FD51B8" w:rsidRPr="001F51B9" w:rsidRDefault="00FD51B8" w:rsidP="00DD0DEB">
            <w:pPr>
              <w:spacing w:after="0"/>
              <w:jc w:val="center"/>
              <w:rPr>
                <w:color w:val="000000"/>
                <w:szCs w:val="24"/>
              </w:rPr>
            </w:pPr>
            <w:r>
              <w:rPr>
                <w:color w:val="000000"/>
                <w:szCs w:val="24"/>
              </w:rPr>
              <w:t>a</w:t>
            </w:r>
          </w:p>
        </w:tc>
        <w:tc>
          <w:tcPr>
            <w:tcW w:w="2694" w:type="dxa"/>
            <w:shd w:val="clear" w:color="auto" w:fill="F2F2F2" w:themeFill="background1" w:themeFillShade="F2"/>
            <w:vAlign w:val="center"/>
          </w:tcPr>
          <w:p w14:paraId="58F61D15" w14:textId="77777777" w:rsidR="00FD51B8" w:rsidRPr="001F51B9" w:rsidRDefault="00FD51B8" w:rsidP="00DD0DEB">
            <w:pPr>
              <w:spacing w:after="0"/>
              <w:jc w:val="left"/>
              <w:rPr>
                <w:color w:val="000000"/>
                <w:szCs w:val="24"/>
              </w:rPr>
            </w:pPr>
            <w:r w:rsidRPr="001F51B9">
              <w:rPr>
                <w:color w:val="000000"/>
                <w:szCs w:val="24"/>
              </w:rPr>
              <w:t>Servicii de consultanță</w:t>
            </w:r>
          </w:p>
        </w:tc>
        <w:tc>
          <w:tcPr>
            <w:tcW w:w="1239" w:type="dxa"/>
            <w:vAlign w:val="center"/>
          </w:tcPr>
          <w:p w14:paraId="74C69846" w14:textId="77777777" w:rsidR="00FD51B8" w:rsidRPr="001F51B9" w:rsidRDefault="00FD51B8" w:rsidP="00DD0DEB">
            <w:pPr>
              <w:spacing w:after="0"/>
              <w:jc w:val="right"/>
              <w:rPr>
                <w:szCs w:val="24"/>
              </w:rPr>
            </w:pPr>
          </w:p>
        </w:tc>
        <w:tc>
          <w:tcPr>
            <w:tcW w:w="1170" w:type="dxa"/>
            <w:vAlign w:val="center"/>
          </w:tcPr>
          <w:p w14:paraId="01CCB9FB" w14:textId="77777777" w:rsidR="00FD51B8" w:rsidRPr="001F51B9" w:rsidRDefault="00FD51B8" w:rsidP="00DD0DEB">
            <w:pPr>
              <w:spacing w:after="0"/>
              <w:jc w:val="right"/>
              <w:rPr>
                <w:szCs w:val="24"/>
              </w:rPr>
            </w:pPr>
          </w:p>
        </w:tc>
        <w:tc>
          <w:tcPr>
            <w:tcW w:w="1186" w:type="dxa"/>
            <w:vAlign w:val="center"/>
          </w:tcPr>
          <w:p w14:paraId="0B7CA09B" w14:textId="77777777" w:rsidR="00FD51B8" w:rsidRPr="001F51B9" w:rsidRDefault="00FD51B8" w:rsidP="00DD0DEB">
            <w:pPr>
              <w:spacing w:after="0"/>
              <w:jc w:val="right"/>
              <w:rPr>
                <w:szCs w:val="24"/>
              </w:rPr>
            </w:pPr>
          </w:p>
        </w:tc>
        <w:tc>
          <w:tcPr>
            <w:tcW w:w="1650" w:type="dxa"/>
            <w:vAlign w:val="center"/>
          </w:tcPr>
          <w:p w14:paraId="472A046B" w14:textId="77777777" w:rsidR="00FD51B8" w:rsidRPr="001F51B9" w:rsidRDefault="00FD51B8" w:rsidP="00DD0DEB">
            <w:pPr>
              <w:spacing w:after="0"/>
              <w:jc w:val="right"/>
              <w:rPr>
                <w:szCs w:val="24"/>
              </w:rPr>
            </w:pPr>
          </w:p>
        </w:tc>
        <w:tc>
          <w:tcPr>
            <w:tcW w:w="1417" w:type="dxa"/>
            <w:vMerge/>
            <w:vAlign w:val="center"/>
          </w:tcPr>
          <w:p w14:paraId="31F859DC" w14:textId="77777777" w:rsidR="00FD51B8" w:rsidRPr="001F51B9" w:rsidRDefault="00FD51B8" w:rsidP="00DD0DEB">
            <w:pPr>
              <w:spacing w:after="0"/>
              <w:jc w:val="center"/>
              <w:rPr>
                <w:szCs w:val="24"/>
              </w:rPr>
            </w:pPr>
          </w:p>
        </w:tc>
      </w:tr>
      <w:tr w:rsidR="00FD51B8" w:rsidRPr="001F51B9" w14:paraId="1A4A37BF" w14:textId="77777777" w:rsidTr="00FD51B8">
        <w:trPr>
          <w:cantSplit/>
        </w:trPr>
        <w:tc>
          <w:tcPr>
            <w:tcW w:w="675" w:type="dxa"/>
            <w:shd w:val="clear" w:color="auto" w:fill="F2F2F2" w:themeFill="background1" w:themeFillShade="F2"/>
            <w:vAlign w:val="center"/>
          </w:tcPr>
          <w:p w14:paraId="412C5F2E" w14:textId="77777777" w:rsidR="00FD51B8" w:rsidRDefault="00FD51B8" w:rsidP="00DD0DEB">
            <w:pPr>
              <w:spacing w:after="0"/>
              <w:jc w:val="center"/>
              <w:rPr>
                <w:color w:val="000000"/>
                <w:szCs w:val="24"/>
              </w:rPr>
            </w:pPr>
            <w:r>
              <w:rPr>
                <w:color w:val="000000"/>
                <w:szCs w:val="24"/>
              </w:rPr>
              <w:t>b</w:t>
            </w:r>
          </w:p>
        </w:tc>
        <w:tc>
          <w:tcPr>
            <w:tcW w:w="2694" w:type="dxa"/>
            <w:shd w:val="clear" w:color="auto" w:fill="F2F2F2" w:themeFill="background1" w:themeFillShade="F2"/>
            <w:vAlign w:val="center"/>
          </w:tcPr>
          <w:p w14:paraId="5E4C45AB" w14:textId="77777777" w:rsidR="00FD51B8" w:rsidRPr="001F51B9" w:rsidRDefault="00FD51B8" w:rsidP="00DD0DEB">
            <w:pPr>
              <w:spacing w:after="0"/>
              <w:jc w:val="left"/>
              <w:rPr>
                <w:color w:val="000000"/>
                <w:szCs w:val="24"/>
              </w:rPr>
            </w:pPr>
            <w:r>
              <w:rPr>
                <w:color w:val="000000"/>
                <w:szCs w:val="24"/>
              </w:rPr>
              <w:t>Instruire</w:t>
            </w:r>
          </w:p>
        </w:tc>
        <w:tc>
          <w:tcPr>
            <w:tcW w:w="1239" w:type="dxa"/>
            <w:vAlign w:val="center"/>
          </w:tcPr>
          <w:p w14:paraId="2F19A8C8" w14:textId="77777777" w:rsidR="00FD51B8" w:rsidRPr="001F51B9" w:rsidRDefault="00FD51B8" w:rsidP="00DD0DEB">
            <w:pPr>
              <w:spacing w:after="0"/>
              <w:jc w:val="right"/>
              <w:rPr>
                <w:szCs w:val="24"/>
              </w:rPr>
            </w:pPr>
          </w:p>
        </w:tc>
        <w:tc>
          <w:tcPr>
            <w:tcW w:w="1170" w:type="dxa"/>
            <w:vAlign w:val="center"/>
          </w:tcPr>
          <w:p w14:paraId="066CDD92" w14:textId="77777777" w:rsidR="00FD51B8" w:rsidRPr="001F51B9" w:rsidRDefault="00FD51B8" w:rsidP="00DD0DEB">
            <w:pPr>
              <w:spacing w:after="0"/>
              <w:jc w:val="right"/>
              <w:rPr>
                <w:szCs w:val="24"/>
              </w:rPr>
            </w:pPr>
          </w:p>
        </w:tc>
        <w:tc>
          <w:tcPr>
            <w:tcW w:w="1186" w:type="dxa"/>
            <w:vAlign w:val="center"/>
          </w:tcPr>
          <w:p w14:paraId="67A3D31B" w14:textId="77777777" w:rsidR="00FD51B8" w:rsidRPr="001F51B9" w:rsidRDefault="00FD51B8" w:rsidP="00DD0DEB">
            <w:pPr>
              <w:spacing w:after="0"/>
              <w:jc w:val="right"/>
              <w:rPr>
                <w:szCs w:val="24"/>
              </w:rPr>
            </w:pPr>
          </w:p>
        </w:tc>
        <w:tc>
          <w:tcPr>
            <w:tcW w:w="1650" w:type="dxa"/>
            <w:vAlign w:val="center"/>
          </w:tcPr>
          <w:p w14:paraId="12E69066" w14:textId="77777777" w:rsidR="00FD51B8" w:rsidRPr="001F51B9" w:rsidRDefault="00FD51B8" w:rsidP="00DD0DEB">
            <w:pPr>
              <w:spacing w:after="0"/>
              <w:jc w:val="right"/>
              <w:rPr>
                <w:szCs w:val="24"/>
              </w:rPr>
            </w:pPr>
          </w:p>
        </w:tc>
        <w:tc>
          <w:tcPr>
            <w:tcW w:w="1417" w:type="dxa"/>
            <w:vMerge/>
            <w:vAlign w:val="center"/>
          </w:tcPr>
          <w:p w14:paraId="323E4783" w14:textId="77777777" w:rsidR="00FD51B8" w:rsidRPr="001F51B9" w:rsidRDefault="00FD51B8" w:rsidP="00DD0DEB">
            <w:pPr>
              <w:spacing w:after="0"/>
              <w:jc w:val="center"/>
              <w:rPr>
                <w:szCs w:val="24"/>
              </w:rPr>
            </w:pPr>
          </w:p>
        </w:tc>
      </w:tr>
      <w:tr w:rsidR="00FD51B8" w:rsidRPr="001F51B9" w14:paraId="01257B36" w14:textId="77777777" w:rsidTr="00FD51B8">
        <w:trPr>
          <w:cantSplit/>
        </w:trPr>
        <w:tc>
          <w:tcPr>
            <w:tcW w:w="675" w:type="dxa"/>
            <w:shd w:val="clear" w:color="auto" w:fill="F2F2F2" w:themeFill="background1" w:themeFillShade="F2"/>
            <w:vAlign w:val="center"/>
          </w:tcPr>
          <w:p w14:paraId="2C4954FB" w14:textId="77777777" w:rsidR="00FD51B8" w:rsidRPr="001F51B9" w:rsidRDefault="00FD51B8" w:rsidP="00DD0DEB">
            <w:pPr>
              <w:spacing w:after="0"/>
              <w:jc w:val="center"/>
              <w:rPr>
                <w:color w:val="000000"/>
                <w:szCs w:val="24"/>
              </w:rPr>
            </w:pPr>
            <w:r>
              <w:rPr>
                <w:color w:val="000000"/>
                <w:szCs w:val="24"/>
              </w:rPr>
              <w:t>c</w:t>
            </w:r>
          </w:p>
        </w:tc>
        <w:tc>
          <w:tcPr>
            <w:tcW w:w="2694" w:type="dxa"/>
            <w:shd w:val="clear" w:color="auto" w:fill="F2F2F2" w:themeFill="background1" w:themeFillShade="F2"/>
            <w:vAlign w:val="center"/>
          </w:tcPr>
          <w:p w14:paraId="144DFCAD" w14:textId="77777777" w:rsidR="00FD51B8" w:rsidRPr="001F51B9" w:rsidRDefault="00FD51B8" w:rsidP="00DD0DEB">
            <w:pPr>
              <w:spacing w:after="0"/>
              <w:jc w:val="left"/>
              <w:rPr>
                <w:color w:val="000000"/>
                <w:szCs w:val="24"/>
              </w:rPr>
            </w:pPr>
            <w:r w:rsidRPr="001F51B9">
              <w:rPr>
                <w:color w:val="000000"/>
                <w:szCs w:val="24"/>
              </w:rPr>
              <w:t xml:space="preserve">Servicii, </w:t>
            </w:r>
            <w:r>
              <w:rPr>
                <w:color w:val="000000"/>
                <w:szCs w:val="24"/>
              </w:rPr>
              <w:t>altele decât</w:t>
            </w:r>
            <w:r w:rsidRPr="001F51B9">
              <w:rPr>
                <w:color w:val="000000"/>
                <w:szCs w:val="24"/>
              </w:rPr>
              <w:t xml:space="preserve"> consultanță</w:t>
            </w:r>
          </w:p>
        </w:tc>
        <w:tc>
          <w:tcPr>
            <w:tcW w:w="1239" w:type="dxa"/>
            <w:vAlign w:val="center"/>
          </w:tcPr>
          <w:p w14:paraId="0EE32402" w14:textId="77777777" w:rsidR="00FD51B8" w:rsidRPr="001F51B9" w:rsidRDefault="00FD51B8" w:rsidP="00DD0DEB">
            <w:pPr>
              <w:spacing w:after="0"/>
              <w:jc w:val="right"/>
              <w:rPr>
                <w:szCs w:val="24"/>
              </w:rPr>
            </w:pPr>
          </w:p>
        </w:tc>
        <w:tc>
          <w:tcPr>
            <w:tcW w:w="1170" w:type="dxa"/>
            <w:vAlign w:val="center"/>
          </w:tcPr>
          <w:p w14:paraId="3AE92C2E" w14:textId="77777777" w:rsidR="00FD51B8" w:rsidRPr="001F51B9" w:rsidRDefault="00FD51B8" w:rsidP="00DD0DEB">
            <w:pPr>
              <w:spacing w:after="0"/>
              <w:jc w:val="right"/>
              <w:rPr>
                <w:szCs w:val="24"/>
              </w:rPr>
            </w:pPr>
          </w:p>
        </w:tc>
        <w:tc>
          <w:tcPr>
            <w:tcW w:w="1186" w:type="dxa"/>
            <w:vAlign w:val="center"/>
          </w:tcPr>
          <w:p w14:paraId="19902AB8" w14:textId="77777777" w:rsidR="00FD51B8" w:rsidRPr="001F51B9" w:rsidRDefault="00FD51B8" w:rsidP="00DD0DEB">
            <w:pPr>
              <w:spacing w:after="0"/>
              <w:jc w:val="right"/>
              <w:rPr>
                <w:szCs w:val="24"/>
              </w:rPr>
            </w:pPr>
          </w:p>
        </w:tc>
        <w:tc>
          <w:tcPr>
            <w:tcW w:w="1650" w:type="dxa"/>
            <w:vAlign w:val="center"/>
          </w:tcPr>
          <w:p w14:paraId="4AC38180" w14:textId="77777777" w:rsidR="00FD51B8" w:rsidRPr="001F51B9" w:rsidRDefault="00FD51B8" w:rsidP="00DD0DEB">
            <w:pPr>
              <w:spacing w:after="0"/>
              <w:jc w:val="right"/>
              <w:rPr>
                <w:szCs w:val="24"/>
              </w:rPr>
            </w:pPr>
          </w:p>
        </w:tc>
        <w:tc>
          <w:tcPr>
            <w:tcW w:w="1417" w:type="dxa"/>
            <w:vMerge/>
            <w:vAlign w:val="center"/>
          </w:tcPr>
          <w:p w14:paraId="494BEF3B" w14:textId="77777777" w:rsidR="00FD51B8" w:rsidRPr="001F51B9" w:rsidRDefault="00FD51B8" w:rsidP="00DD0DEB">
            <w:pPr>
              <w:spacing w:after="0"/>
              <w:jc w:val="center"/>
              <w:rPr>
                <w:szCs w:val="24"/>
              </w:rPr>
            </w:pPr>
          </w:p>
        </w:tc>
      </w:tr>
      <w:tr w:rsidR="00FD51B8" w:rsidRPr="001F51B9" w14:paraId="7BBC2E7D" w14:textId="77777777" w:rsidTr="00FD51B8">
        <w:trPr>
          <w:cantSplit/>
        </w:trPr>
        <w:tc>
          <w:tcPr>
            <w:tcW w:w="675" w:type="dxa"/>
            <w:shd w:val="clear" w:color="auto" w:fill="F2F2F2" w:themeFill="background1" w:themeFillShade="F2"/>
            <w:vAlign w:val="center"/>
          </w:tcPr>
          <w:p w14:paraId="15F472C1" w14:textId="77777777" w:rsidR="00FD51B8" w:rsidRPr="001F51B9" w:rsidRDefault="00FD51B8" w:rsidP="00DD0DEB">
            <w:pPr>
              <w:spacing w:after="0"/>
              <w:jc w:val="center"/>
              <w:rPr>
                <w:color w:val="000000"/>
                <w:szCs w:val="24"/>
              </w:rPr>
            </w:pPr>
            <w:r>
              <w:rPr>
                <w:color w:val="000000"/>
                <w:szCs w:val="24"/>
              </w:rPr>
              <w:t>f</w:t>
            </w:r>
          </w:p>
        </w:tc>
        <w:tc>
          <w:tcPr>
            <w:tcW w:w="2694" w:type="dxa"/>
            <w:shd w:val="clear" w:color="auto" w:fill="F2F2F2" w:themeFill="background1" w:themeFillShade="F2"/>
            <w:vAlign w:val="center"/>
          </w:tcPr>
          <w:p w14:paraId="5DE30910" w14:textId="77777777" w:rsidR="00FD51B8" w:rsidRPr="001F51B9" w:rsidRDefault="00FD51B8" w:rsidP="00DD0DEB">
            <w:pPr>
              <w:spacing w:after="0"/>
              <w:jc w:val="left"/>
              <w:rPr>
                <w:color w:val="000000"/>
                <w:szCs w:val="24"/>
              </w:rPr>
            </w:pPr>
            <w:r>
              <w:rPr>
                <w:color w:val="000000"/>
                <w:szCs w:val="24"/>
              </w:rPr>
              <w:t>Costur</w:t>
            </w:r>
            <w:r w:rsidRPr="001F51B9">
              <w:rPr>
                <w:color w:val="000000"/>
                <w:szCs w:val="24"/>
              </w:rPr>
              <w:t>i</w:t>
            </w:r>
            <w:r>
              <w:rPr>
                <w:color w:val="000000"/>
                <w:szCs w:val="24"/>
              </w:rPr>
              <w:t xml:space="preserve"> operaționale adiționale</w:t>
            </w:r>
          </w:p>
        </w:tc>
        <w:tc>
          <w:tcPr>
            <w:tcW w:w="1239" w:type="dxa"/>
            <w:vAlign w:val="center"/>
          </w:tcPr>
          <w:p w14:paraId="69DFA3EF" w14:textId="77777777" w:rsidR="00FD51B8" w:rsidRPr="001F51B9" w:rsidRDefault="00FD51B8" w:rsidP="00DD0DEB">
            <w:pPr>
              <w:spacing w:after="0"/>
              <w:jc w:val="right"/>
              <w:rPr>
                <w:szCs w:val="24"/>
              </w:rPr>
            </w:pPr>
          </w:p>
        </w:tc>
        <w:tc>
          <w:tcPr>
            <w:tcW w:w="1170" w:type="dxa"/>
            <w:vAlign w:val="center"/>
          </w:tcPr>
          <w:p w14:paraId="43A0E662" w14:textId="77777777" w:rsidR="00FD51B8" w:rsidRPr="001F51B9" w:rsidRDefault="00FD51B8" w:rsidP="00DD0DEB">
            <w:pPr>
              <w:spacing w:after="0"/>
              <w:jc w:val="right"/>
              <w:rPr>
                <w:szCs w:val="24"/>
              </w:rPr>
            </w:pPr>
          </w:p>
        </w:tc>
        <w:tc>
          <w:tcPr>
            <w:tcW w:w="1186" w:type="dxa"/>
            <w:vAlign w:val="center"/>
          </w:tcPr>
          <w:p w14:paraId="08EA4C77" w14:textId="77777777" w:rsidR="00FD51B8" w:rsidRPr="001F51B9" w:rsidRDefault="00FD51B8" w:rsidP="00DD0DEB">
            <w:pPr>
              <w:spacing w:after="0"/>
              <w:jc w:val="right"/>
              <w:rPr>
                <w:szCs w:val="24"/>
              </w:rPr>
            </w:pPr>
          </w:p>
        </w:tc>
        <w:tc>
          <w:tcPr>
            <w:tcW w:w="1650" w:type="dxa"/>
            <w:vAlign w:val="center"/>
          </w:tcPr>
          <w:p w14:paraId="1F8430B2" w14:textId="77777777" w:rsidR="00FD51B8" w:rsidRPr="001F51B9" w:rsidRDefault="00FD51B8" w:rsidP="00DD0DEB">
            <w:pPr>
              <w:spacing w:after="0"/>
              <w:jc w:val="right"/>
              <w:rPr>
                <w:szCs w:val="24"/>
              </w:rPr>
            </w:pPr>
          </w:p>
        </w:tc>
        <w:tc>
          <w:tcPr>
            <w:tcW w:w="1417" w:type="dxa"/>
            <w:vMerge/>
            <w:vAlign w:val="center"/>
          </w:tcPr>
          <w:p w14:paraId="2D4CF0BC" w14:textId="77777777" w:rsidR="00FD51B8" w:rsidRPr="001F51B9" w:rsidRDefault="00FD51B8" w:rsidP="00DD0DEB">
            <w:pPr>
              <w:spacing w:after="0"/>
              <w:jc w:val="center"/>
              <w:rPr>
                <w:szCs w:val="24"/>
              </w:rPr>
            </w:pPr>
          </w:p>
        </w:tc>
      </w:tr>
      <w:tr w:rsidR="00FD51B8" w:rsidRPr="00A26697" w14:paraId="436BD36E" w14:textId="77777777" w:rsidTr="00FD51B8">
        <w:trPr>
          <w:cantSplit/>
        </w:trPr>
        <w:tc>
          <w:tcPr>
            <w:tcW w:w="675" w:type="dxa"/>
            <w:shd w:val="clear" w:color="auto" w:fill="F2F2F2" w:themeFill="background1" w:themeFillShade="F2"/>
            <w:vAlign w:val="center"/>
          </w:tcPr>
          <w:p w14:paraId="7D507B93" w14:textId="77777777" w:rsidR="00FD51B8" w:rsidRPr="00A26697" w:rsidRDefault="00FD51B8" w:rsidP="00DD0DEB">
            <w:pPr>
              <w:spacing w:after="0"/>
              <w:jc w:val="center"/>
              <w:rPr>
                <w:b/>
                <w:color w:val="000000"/>
                <w:szCs w:val="24"/>
              </w:rPr>
            </w:pPr>
            <w:r w:rsidRPr="00A26697">
              <w:rPr>
                <w:b/>
                <w:color w:val="000000"/>
                <w:szCs w:val="24"/>
              </w:rPr>
              <w:t>T1</w:t>
            </w:r>
          </w:p>
        </w:tc>
        <w:tc>
          <w:tcPr>
            <w:tcW w:w="2694" w:type="dxa"/>
            <w:shd w:val="clear" w:color="auto" w:fill="F2F2F2" w:themeFill="background1" w:themeFillShade="F2"/>
            <w:vAlign w:val="center"/>
          </w:tcPr>
          <w:p w14:paraId="13A1B482" w14:textId="4236CE40" w:rsidR="00FD51B8" w:rsidRPr="00A26697" w:rsidRDefault="00FD51B8" w:rsidP="00BB4D96">
            <w:pPr>
              <w:spacing w:after="0"/>
              <w:jc w:val="right"/>
              <w:rPr>
                <w:b/>
                <w:color w:val="000000"/>
                <w:szCs w:val="24"/>
              </w:rPr>
            </w:pPr>
            <w:r w:rsidRPr="00A26697">
              <w:rPr>
                <w:b/>
                <w:bCs/>
                <w:color w:val="000000"/>
                <w:szCs w:val="24"/>
              </w:rPr>
              <w:t xml:space="preserve">TOTAL </w:t>
            </w:r>
            <w:r>
              <w:rPr>
                <w:b/>
                <w:bCs/>
                <w:color w:val="000000"/>
                <w:szCs w:val="24"/>
              </w:rPr>
              <w:t>I</w:t>
            </w:r>
          </w:p>
        </w:tc>
        <w:tc>
          <w:tcPr>
            <w:tcW w:w="1239" w:type="dxa"/>
            <w:vAlign w:val="center"/>
          </w:tcPr>
          <w:p w14:paraId="3D96ADAD" w14:textId="77777777" w:rsidR="00FD51B8" w:rsidRPr="00A26697" w:rsidRDefault="00FD51B8" w:rsidP="00DD0DEB">
            <w:pPr>
              <w:spacing w:after="0"/>
              <w:jc w:val="right"/>
              <w:rPr>
                <w:b/>
                <w:szCs w:val="24"/>
              </w:rPr>
            </w:pPr>
          </w:p>
        </w:tc>
        <w:tc>
          <w:tcPr>
            <w:tcW w:w="1170" w:type="dxa"/>
            <w:vAlign w:val="center"/>
          </w:tcPr>
          <w:p w14:paraId="5891A681" w14:textId="77777777" w:rsidR="00FD51B8" w:rsidRPr="00A26697" w:rsidRDefault="00FD51B8" w:rsidP="00DD0DEB">
            <w:pPr>
              <w:spacing w:after="0"/>
              <w:jc w:val="right"/>
              <w:rPr>
                <w:b/>
                <w:szCs w:val="24"/>
              </w:rPr>
            </w:pPr>
          </w:p>
        </w:tc>
        <w:tc>
          <w:tcPr>
            <w:tcW w:w="1186" w:type="dxa"/>
            <w:vAlign w:val="center"/>
          </w:tcPr>
          <w:p w14:paraId="2A67821D" w14:textId="77777777" w:rsidR="00FD51B8" w:rsidRPr="00A26697" w:rsidRDefault="00FD51B8" w:rsidP="00DD0DEB">
            <w:pPr>
              <w:spacing w:after="0"/>
              <w:jc w:val="right"/>
              <w:rPr>
                <w:b/>
                <w:szCs w:val="24"/>
              </w:rPr>
            </w:pPr>
          </w:p>
        </w:tc>
        <w:tc>
          <w:tcPr>
            <w:tcW w:w="1650" w:type="dxa"/>
            <w:vAlign w:val="center"/>
          </w:tcPr>
          <w:p w14:paraId="5FF75C7D" w14:textId="77777777" w:rsidR="00FD51B8" w:rsidRPr="00A26697" w:rsidRDefault="00FD51B8" w:rsidP="00DD0DEB">
            <w:pPr>
              <w:spacing w:after="0"/>
              <w:jc w:val="right"/>
              <w:rPr>
                <w:b/>
                <w:szCs w:val="24"/>
              </w:rPr>
            </w:pPr>
          </w:p>
        </w:tc>
        <w:tc>
          <w:tcPr>
            <w:tcW w:w="1417" w:type="dxa"/>
            <w:vMerge/>
            <w:vAlign w:val="center"/>
          </w:tcPr>
          <w:p w14:paraId="2FA40BF7" w14:textId="77777777" w:rsidR="00FD51B8" w:rsidRPr="00A26697" w:rsidRDefault="00FD51B8" w:rsidP="00DD0DEB">
            <w:pPr>
              <w:spacing w:after="0"/>
              <w:jc w:val="center"/>
              <w:rPr>
                <w:b/>
                <w:szCs w:val="24"/>
              </w:rPr>
            </w:pPr>
          </w:p>
        </w:tc>
      </w:tr>
      <w:tr w:rsidR="00DD0DEB" w:rsidRPr="001F51B9" w14:paraId="73BB7CDF" w14:textId="77777777" w:rsidTr="00385112">
        <w:trPr>
          <w:cantSplit/>
        </w:trPr>
        <w:tc>
          <w:tcPr>
            <w:tcW w:w="675" w:type="dxa"/>
            <w:shd w:val="clear" w:color="auto" w:fill="DBE5F1" w:themeFill="accent1" w:themeFillTint="33"/>
            <w:vAlign w:val="center"/>
          </w:tcPr>
          <w:p w14:paraId="1A9AEE7E" w14:textId="77777777" w:rsidR="00DD0DEB" w:rsidRPr="001F51B9" w:rsidRDefault="00DD0DEB" w:rsidP="00DD0DEB">
            <w:pPr>
              <w:spacing w:after="0"/>
              <w:jc w:val="center"/>
              <w:outlineLvl w:val="2"/>
              <w:rPr>
                <w:color w:val="000000"/>
                <w:szCs w:val="24"/>
              </w:rPr>
            </w:pPr>
            <w:r>
              <w:rPr>
                <w:b/>
                <w:color w:val="000000"/>
                <w:szCs w:val="24"/>
              </w:rPr>
              <w:t>II</w:t>
            </w:r>
          </w:p>
        </w:tc>
        <w:tc>
          <w:tcPr>
            <w:tcW w:w="7939" w:type="dxa"/>
            <w:gridSpan w:val="5"/>
            <w:shd w:val="clear" w:color="auto" w:fill="DBE5F1" w:themeFill="accent1" w:themeFillTint="33"/>
            <w:vAlign w:val="center"/>
          </w:tcPr>
          <w:p w14:paraId="44BC0ED9" w14:textId="77777777" w:rsidR="00DD0DEB" w:rsidRPr="001F51B9" w:rsidRDefault="00DD0DEB" w:rsidP="00DD0DEB">
            <w:pPr>
              <w:spacing w:after="0"/>
              <w:jc w:val="left"/>
              <w:rPr>
                <w:szCs w:val="24"/>
              </w:rPr>
            </w:pPr>
            <w:r>
              <w:rPr>
                <w:b/>
                <w:color w:val="000000"/>
                <w:szCs w:val="24"/>
              </w:rPr>
              <w:t>ACTIVITĂȚI EXTRACURRICULARE</w:t>
            </w:r>
          </w:p>
        </w:tc>
        <w:tc>
          <w:tcPr>
            <w:tcW w:w="1417" w:type="dxa"/>
            <w:vMerge w:val="restart"/>
            <w:shd w:val="clear" w:color="auto" w:fill="DBE5F1" w:themeFill="accent1" w:themeFillTint="33"/>
            <w:vAlign w:val="center"/>
          </w:tcPr>
          <w:p w14:paraId="7D9261B6" w14:textId="77777777" w:rsidR="00DD0DEB" w:rsidRPr="001F51B9" w:rsidRDefault="00DD0DEB" w:rsidP="00DD0DEB">
            <w:pPr>
              <w:spacing w:after="0"/>
              <w:jc w:val="center"/>
              <w:rPr>
                <w:szCs w:val="24"/>
              </w:rPr>
            </w:pPr>
            <w:r w:rsidRPr="001F51B9">
              <w:rPr>
                <w:i/>
                <w:szCs w:val="24"/>
              </w:rPr>
              <w:t>[max. 30% din valoarea directă]</w:t>
            </w:r>
          </w:p>
        </w:tc>
      </w:tr>
      <w:tr w:rsidR="00FD51B8" w:rsidRPr="001F51B9" w14:paraId="19E3997D" w14:textId="77777777" w:rsidTr="00FD51B8">
        <w:trPr>
          <w:cantSplit/>
        </w:trPr>
        <w:tc>
          <w:tcPr>
            <w:tcW w:w="675" w:type="dxa"/>
            <w:shd w:val="clear" w:color="auto" w:fill="F2F2F2" w:themeFill="background1" w:themeFillShade="F2"/>
            <w:vAlign w:val="center"/>
          </w:tcPr>
          <w:p w14:paraId="7AB27DA8" w14:textId="77777777" w:rsidR="00FD51B8" w:rsidRPr="001F51B9" w:rsidRDefault="00FD51B8" w:rsidP="00DD0DEB">
            <w:pPr>
              <w:spacing w:after="0"/>
              <w:jc w:val="center"/>
              <w:rPr>
                <w:color w:val="000000"/>
                <w:szCs w:val="24"/>
              </w:rPr>
            </w:pPr>
            <w:r>
              <w:rPr>
                <w:color w:val="000000"/>
                <w:szCs w:val="24"/>
              </w:rPr>
              <w:t>a</w:t>
            </w:r>
          </w:p>
        </w:tc>
        <w:tc>
          <w:tcPr>
            <w:tcW w:w="2694" w:type="dxa"/>
            <w:shd w:val="clear" w:color="auto" w:fill="F2F2F2" w:themeFill="background1" w:themeFillShade="F2"/>
            <w:vAlign w:val="center"/>
          </w:tcPr>
          <w:p w14:paraId="2C8B7F9B" w14:textId="77777777" w:rsidR="00FD51B8" w:rsidRPr="001F51B9" w:rsidRDefault="00FD51B8" w:rsidP="00DD0DEB">
            <w:pPr>
              <w:spacing w:after="0"/>
              <w:jc w:val="left"/>
              <w:rPr>
                <w:color w:val="000000"/>
                <w:szCs w:val="24"/>
              </w:rPr>
            </w:pPr>
            <w:r w:rsidRPr="001F51B9">
              <w:rPr>
                <w:color w:val="000000"/>
                <w:szCs w:val="24"/>
              </w:rPr>
              <w:t>Servicii de consultanță</w:t>
            </w:r>
          </w:p>
        </w:tc>
        <w:tc>
          <w:tcPr>
            <w:tcW w:w="1239" w:type="dxa"/>
            <w:vAlign w:val="center"/>
          </w:tcPr>
          <w:p w14:paraId="7EAB3499" w14:textId="77777777" w:rsidR="00FD51B8" w:rsidRPr="001F51B9" w:rsidRDefault="00FD51B8" w:rsidP="00DD0DEB">
            <w:pPr>
              <w:spacing w:after="0"/>
              <w:jc w:val="right"/>
              <w:rPr>
                <w:szCs w:val="24"/>
              </w:rPr>
            </w:pPr>
          </w:p>
        </w:tc>
        <w:tc>
          <w:tcPr>
            <w:tcW w:w="1170" w:type="dxa"/>
            <w:vAlign w:val="center"/>
          </w:tcPr>
          <w:p w14:paraId="090DC2E1" w14:textId="77777777" w:rsidR="00FD51B8" w:rsidRPr="001F51B9" w:rsidRDefault="00FD51B8" w:rsidP="00DD0DEB">
            <w:pPr>
              <w:spacing w:after="0"/>
              <w:jc w:val="right"/>
              <w:rPr>
                <w:szCs w:val="24"/>
              </w:rPr>
            </w:pPr>
          </w:p>
        </w:tc>
        <w:tc>
          <w:tcPr>
            <w:tcW w:w="1186" w:type="dxa"/>
            <w:vAlign w:val="center"/>
          </w:tcPr>
          <w:p w14:paraId="5ECA5872" w14:textId="77777777" w:rsidR="00FD51B8" w:rsidRPr="001F51B9" w:rsidRDefault="00FD51B8" w:rsidP="00DD0DEB">
            <w:pPr>
              <w:spacing w:after="0"/>
              <w:jc w:val="right"/>
              <w:rPr>
                <w:szCs w:val="24"/>
              </w:rPr>
            </w:pPr>
          </w:p>
        </w:tc>
        <w:tc>
          <w:tcPr>
            <w:tcW w:w="1650" w:type="dxa"/>
            <w:vAlign w:val="center"/>
          </w:tcPr>
          <w:p w14:paraId="13B00454" w14:textId="77777777" w:rsidR="00FD51B8" w:rsidRPr="001F51B9" w:rsidRDefault="00FD51B8" w:rsidP="00DD0DEB">
            <w:pPr>
              <w:spacing w:after="0"/>
              <w:jc w:val="right"/>
              <w:rPr>
                <w:szCs w:val="24"/>
              </w:rPr>
            </w:pPr>
          </w:p>
        </w:tc>
        <w:tc>
          <w:tcPr>
            <w:tcW w:w="1417" w:type="dxa"/>
            <w:vMerge/>
            <w:vAlign w:val="center"/>
          </w:tcPr>
          <w:p w14:paraId="62A2C81B" w14:textId="77777777" w:rsidR="00FD51B8" w:rsidRPr="001F51B9" w:rsidRDefault="00FD51B8" w:rsidP="00DD0DEB">
            <w:pPr>
              <w:spacing w:after="0"/>
              <w:jc w:val="center"/>
              <w:rPr>
                <w:szCs w:val="24"/>
              </w:rPr>
            </w:pPr>
          </w:p>
        </w:tc>
      </w:tr>
      <w:tr w:rsidR="00FD51B8" w:rsidRPr="001F51B9" w14:paraId="7FAA8B7A" w14:textId="77777777" w:rsidTr="00FD51B8">
        <w:trPr>
          <w:cantSplit/>
        </w:trPr>
        <w:tc>
          <w:tcPr>
            <w:tcW w:w="675" w:type="dxa"/>
            <w:shd w:val="clear" w:color="auto" w:fill="F2F2F2" w:themeFill="background1" w:themeFillShade="F2"/>
            <w:vAlign w:val="center"/>
          </w:tcPr>
          <w:p w14:paraId="4B84168B" w14:textId="77777777" w:rsidR="00FD51B8" w:rsidRDefault="00FD51B8" w:rsidP="00DD0DEB">
            <w:pPr>
              <w:spacing w:after="0"/>
              <w:jc w:val="center"/>
              <w:rPr>
                <w:color w:val="000000"/>
                <w:szCs w:val="24"/>
              </w:rPr>
            </w:pPr>
            <w:r>
              <w:rPr>
                <w:color w:val="000000"/>
                <w:szCs w:val="24"/>
              </w:rPr>
              <w:t>b</w:t>
            </w:r>
          </w:p>
        </w:tc>
        <w:tc>
          <w:tcPr>
            <w:tcW w:w="2694" w:type="dxa"/>
            <w:shd w:val="clear" w:color="auto" w:fill="F2F2F2" w:themeFill="background1" w:themeFillShade="F2"/>
            <w:vAlign w:val="center"/>
          </w:tcPr>
          <w:p w14:paraId="2561ACF0" w14:textId="77777777" w:rsidR="00FD51B8" w:rsidRPr="001F51B9" w:rsidRDefault="00FD51B8" w:rsidP="00DD0DEB">
            <w:pPr>
              <w:spacing w:after="0"/>
              <w:jc w:val="left"/>
              <w:rPr>
                <w:color w:val="000000"/>
                <w:szCs w:val="24"/>
              </w:rPr>
            </w:pPr>
            <w:r>
              <w:rPr>
                <w:color w:val="000000"/>
                <w:szCs w:val="24"/>
              </w:rPr>
              <w:t>Instruire</w:t>
            </w:r>
          </w:p>
        </w:tc>
        <w:tc>
          <w:tcPr>
            <w:tcW w:w="1239" w:type="dxa"/>
            <w:vAlign w:val="center"/>
          </w:tcPr>
          <w:p w14:paraId="2F342FE1" w14:textId="77777777" w:rsidR="00FD51B8" w:rsidRPr="001F51B9" w:rsidRDefault="00FD51B8" w:rsidP="00DD0DEB">
            <w:pPr>
              <w:spacing w:after="0"/>
              <w:jc w:val="right"/>
              <w:rPr>
                <w:szCs w:val="24"/>
              </w:rPr>
            </w:pPr>
          </w:p>
        </w:tc>
        <w:tc>
          <w:tcPr>
            <w:tcW w:w="1170" w:type="dxa"/>
            <w:vAlign w:val="center"/>
          </w:tcPr>
          <w:p w14:paraId="001DA987" w14:textId="77777777" w:rsidR="00FD51B8" w:rsidRPr="001F51B9" w:rsidRDefault="00FD51B8" w:rsidP="00DD0DEB">
            <w:pPr>
              <w:spacing w:after="0"/>
              <w:jc w:val="right"/>
              <w:rPr>
                <w:szCs w:val="24"/>
              </w:rPr>
            </w:pPr>
          </w:p>
        </w:tc>
        <w:tc>
          <w:tcPr>
            <w:tcW w:w="1186" w:type="dxa"/>
            <w:vAlign w:val="center"/>
          </w:tcPr>
          <w:p w14:paraId="6C2F55DC" w14:textId="77777777" w:rsidR="00FD51B8" w:rsidRPr="001F51B9" w:rsidRDefault="00FD51B8" w:rsidP="00DD0DEB">
            <w:pPr>
              <w:spacing w:after="0"/>
              <w:jc w:val="right"/>
              <w:rPr>
                <w:szCs w:val="24"/>
              </w:rPr>
            </w:pPr>
          </w:p>
        </w:tc>
        <w:tc>
          <w:tcPr>
            <w:tcW w:w="1650" w:type="dxa"/>
            <w:vAlign w:val="center"/>
          </w:tcPr>
          <w:p w14:paraId="6EFDCE3F" w14:textId="77777777" w:rsidR="00FD51B8" w:rsidRPr="001F51B9" w:rsidRDefault="00FD51B8" w:rsidP="00DD0DEB">
            <w:pPr>
              <w:spacing w:after="0"/>
              <w:jc w:val="right"/>
              <w:rPr>
                <w:szCs w:val="24"/>
              </w:rPr>
            </w:pPr>
          </w:p>
        </w:tc>
        <w:tc>
          <w:tcPr>
            <w:tcW w:w="1417" w:type="dxa"/>
            <w:vMerge/>
            <w:vAlign w:val="center"/>
          </w:tcPr>
          <w:p w14:paraId="19DE4931" w14:textId="77777777" w:rsidR="00FD51B8" w:rsidRPr="001F51B9" w:rsidRDefault="00FD51B8" w:rsidP="00DD0DEB">
            <w:pPr>
              <w:spacing w:after="0"/>
              <w:jc w:val="center"/>
              <w:rPr>
                <w:szCs w:val="24"/>
              </w:rPr>
            </w:pPr>
          </w:p>
        </w:tc>
      </w:tr>
      <w:tr w:rsidR="00FD51B8" w:rsidRPr="001F51B9" w14:paraId="25DA03C8" w14:textId="77777777" w:rsidTr="00FD51B8">
        <w:trPr>
          <w:cantSplit/>
        </w:trPr>
        <w:tc>
          <w:tcPr>
            <w:tcW w:w="675" w:type="dxa"/>
            <w:shd w:val="clear" w:color="auto" w:fill="F2F2F2" w:themeFill="background1" w:themeFillShade="F2"/>
            <w:vAlign w:val="center"/>
          </w:tcPr>
          <w:p w14:paraId="4CB5CDBE" w14:textId="77777777" w:rsidR="00FD51B8" w:rsidRPr="001F51B9" w:rsidRDefault="00FD51B8" w:rsidP="00DD0DEB">
            <w:pPr>
              <w:spacing w:after="0"/>
              <w:jc w:val="center"/>
              <w:rPr>
                <w:color w:val="000000"/>
                <w:szCs w:val="24"/>
              </w:rPr>
            </w:pPr>
            <w:r>
              <w:rPr>
                <w:color w:val="000000"/>
                <w:szCs w:val="24"/>
              </w:rPr>
              <w:t>c</w:t>
            </w:r>
          </w:p>
        </w:tc>
        <w:tc>
          <w:tcPr>
            <w:tcW w:w="2694" w:type="dxa"/>
            <w:shd w:val="clear" w:color="auto" w:fill="F2F2F2" w:themeFill="background1" w:themeFillShade="F2"/>
            <w:vAlign w:val="center"/>
          </w:tcPr>
          <w:p w14:paraId="75A2C6C4" w14:textId="77777777" w:rsidR="00FD51B8" w:rsidRPr="001F51B9" w:rsidRDefault="00FD51B8" w:rsidP="00DD0DEB">
            <w:pPr>
              <w:spacing w:after="0"/>
              <w:jc w:val="left"/>
              <w:rPr>
                <w:color w:val="000000"/>
                <w:szCs w:val="24"/>
              </w:rPr>
            </w:pPr>
            <w:r w:rsidRPr="001F51B9">
              <w:rPr>
                <w:color w:val="000000"/>
                <w:szCs w:val="24"/>
              </w:rPr>
              <w:t xml:space="preserve">Servicii, </w:t>
            </w:r>
            <w:r>
              <w:rPr>
                <w:color w:val="000000"/>
                <w:szCs w:val="24"/>
              </w:rPr>
              <w:t>altele decât</w:t>
            </w:r>
            <w:r w:rsidRPr="001F51B9">
              <w:rPr>
                <w:color w:val="000000"/>
                <w:szCs w:val="24"/>
              </w:rPr>
              <w:t xml:space="preserve"> consultanță</w:t>
            </w:r>
          </w:p>
        </w:tc>
        <w:tc>
          <w:tcPr>
            <w:tcW w:w="1239" w:type="dxa"/>
            <w:vAlign w:val="center"/>
          </w:tcPr>
          <w:p w14:paraId="00B037C1" w14:textId="77777777" w:rsidR="00FD51B8" w:rsidRPr="001F51B9" w:rsidRDefault="00FD51B8" w:rsidP="00DD0DEB">
            <w:pPr>
              <w:spacing w:after="0"/>
              <w:jc w:val="right"/>
              <w:rPr>
                <w:szCs w:val="24"/>
              </w:rPr>
            </w:pPr>
          </w:p>
        </w:tc>
        <w:tc>
          <w:tcPr>
            <w:tcW w:w="1170" w:type="dxa"/>
            <w:vAlign w:val="center"/>
          </w:tcPr>
          <w:p w14:paraId="0357A5FB" w14:textId="77777777" w:rsidR="00FD51B8" w:rsidRPr="001F51B9" w:rsidRDefault="00FD51B8" w:rsidP="00DD0DEB">
            <w:pPr>
              <w:spacing w:after="0"/>
              <w:jc w:val="right"/>
              <w:rPr>
                <w:szCs w:val="24"/>
              </w:rPr>
            </w:pPr>
          </w:p>
        </w:tc>
        <w:tc>
          <w:tcPr>
            <w:tcW w:w="1186" w:type="dxa"/>
            <w:vAlign w:val="center"/>
          </w:tcPr>
          <w:p w14:paraId="6636534F" w14:textId="77777777" w:rsidR="00FD51B8" w:rsidRPr="001F51B9" w:rsidRDefault="00FD51B8" w:rsidP="00DD0DEB">
            <w:pPr>
              <w:spacing w:after="0"/>
              <w:jc w:val="right"/>
              <w:rPr>
                <w:szCs w:val="24"/>
              </w:rPr>
            </w:pPr>
          </w:p>
        </w:tc>
        <w:tc>
          <w:tcPr>
            <w:tcW w:w="1650" w:type="dxa"/>
            <w:vAlign w:val="center"/>
          </w:tcPr>
          <w:p w14:paraId="4D26E58D" w14:textId="77777777" w:rsidR="00FD51B8" w:rsidRPr="001F51B9" w:rsidRDefault="00FD51B8" w:rsidP="00DD0DEB">
            <w:pPr>
              <w:spacing w:after="0"/>
              <w:jc w:val="right"/>
              <w:rPr>
                <w:szCs w:val="24"/>
              </w:rPr>
            </w:pPr>
          </w:p>
        </w:tc>
        <w:tc>
          <w:tcPr>
            <w:tcW w:w="1417" w:type="dxa"/>
            <w:vMerge/>
            <w:vAlign w:val="center"/>
          </w:tcPr>
          <w:p w14:paraId="6841229E" w14:textId="77777777" w:rsidR="00FD51B8" w:rsidRPr="001F51B9" w:rsidRDefault="00FD51B8" w:rsidP="00DD0DEB">
            <w:pPr>
              <w:spacing w:after="0"/>
              <w:jc w:val="center"/>
              <w:rPr>
                <w:szCs w:val="24"/>
              </w:rPr>
            </w:pPr>
          </w:p>
        </w:tc>
      </w:tr>
      <w:tr w:rsidR="00FD51B8" w:rsidRPr="001F51B9" w14:paraId="4A6BBEA0" w14:textId="77777777" w:rsidTr="00FD51B8">
        <w:trPr>
          <w:cantSplit/>
        </w:trPr>
        <w:tc>
          <w:tcPr>
            <w:tcW w:w="675" w:type="dxa"/>
            <w:shd w:val="clear" w:color="auto" w:fill="F2F2F2" w:themeFill="background1" w:themeFillShade="F2"/>
            <w:vAlign w:val="center"/>
          </w:tcPr>
          <w:p w14:paraId="37CFD737" w14:textId="77777777" w:rsidR="00FD51B8" w:rsidRPr="001F51B9" w:rsidRDefault="00FD51B8" w:rsidP="00DD0DEB">
            <w:pPr>
              <w:spacing w:after="0"/>
              <w:jc w:val="center"/>
              <w:rPr>
                <w:color w:val="000000"/>
                <w:szCs w:val="24"/>
              </w:rPr>
            </w:pPr>
            <w:r>
              <w:rPr>
                <w:color w:val="000000"/>
                <w:szCs w:val="24"/>
              </w:rPr>
              <w:t>f</w:t>
            </w:r>
          </w:p>
        </w:tc>
        <w:tc>
          <w:tcPr>
            <w:tcW w:w="2694" w:type="dxa"/>
            <w:shd w:val="clear" w:color="auto" w:fill="F2F2F2" w:themeFill="background1" w:themeFillShade="F2"/>
            <w:vAlign w:val="center"/>
          </w:tcPr>
          <w:p w14:paraId="3B801E5D" w14:textId="77777777" w:rsidR="00FD51B8" w:rsidRPr="001F51B9" w:rsidRDefault="00FD51B8" w:rsidP="00DD0DEB">
            <w:pPr>
              <w:spacing w:after="0"/>
              <w:jc w:val="left"/>
              <w:rPr>
                <w:color w:val="000000"/>
                <w:szCs w:val="24"/>
              </w:rPr>
            </w:pPr>
            <w:r>
              <w:rPr>
                <w:color w:val="000000"/>
                <w:szCs w:val="24"/>
              </w:rPr>
              <w:t>Costur</w:t>
            </w:r>
            <w:r w:rsidRPr="001F51B9">
              <w:rPr>
                <w:color w:val="000000"/>
                <w:szCs w:val="24"/>
              </w:rPr>
              <w:t>i</w:t>
            </w:r>
            <w:r>
              <w:rPr>
                <w:color w:val="000000"/>
                <w:szCs w:val="24"/>
              </w:rPr>
              <w:t xml:space="preserve"> operaționale adiționale</w:t>
            </w:r>
          </w:p>
        </w:tc>
        <w:tc>
          <w:tcPr>
            <w:tcW w:w="1239" w:type="dxa"/>
            <w:vAlign w:val="center"/>
          </w:tcPr>
          <w:p w14:paraId="3D19B744" w14:textId="77777777" w:rsidR="00FD51B8" w:rsidRPr="001F51B9" w:rsidRDefault="00FD51B8" w:rsidP="00DD0DEB">
            <w:pPr>
              <w:spacing w:after="0"/>
              <w:jc w:val="right"/>
              <w:rPr>
                <w:szCs w:val="24"/>
              </w:rPr>
            </w:pPr>
          </w:p>
        </w:tc>
        <w:tc>
          <w:tcPr>
            <w:tcW w:w="1170" w:type="dxa"/>
            <w:vAlign w:val="center"/>
          </w:tcPr>
          <w:p w14:paraId="1E98919C" w14:textId="77777777" w:rsidR="00FD51B8" w:rsidRPr="001F51B9" w:rsidRDefault="00FD51B8" w:rsidP="00DD0DEB">
            <w:pPr>
              <w:spacing w:after="0"/>
              <w:jc w:val="right"/>
              <w:rPr>
                <w:szCs w:val="24"/>
              </w:rPr>
            </w:pPr>
          </w:p>
        </w:tc>
        <w:tc>
          <w:tcPr>
            <w:tcW w:w="1186" w:type="dxa"/>
            <w:vAlign w:val="center"/>
          </w:tcPr>
          <w:p w14:paraId="2A2A9E69" w14:textId="77777777" w:rsidR="00FD51B8" w:rsidRPr="001F51B9" w:rsidRDefault="00FD51B8" w:rsidP="00DD0DEB">
            <w:pPr>
              <w:spacing w:after="0"/>
              <w:jc w:val="right"/>
              <w:rPr>
                <w:szCs w:val="24"/>
              </w:rPr>
            </w:pPr>
          </w:p>
        </w:tc>
        <w:tc>
          <w:tcPr>
            <w:tcW w:w="1650" w:type="dxa"/>
            <w:vAlign w:val="center"/>
          </w:tcPr>
          <w:p w14:paraId="400BDFF6" w14:textId="77777777" w:rsidR="00FD51B8" w:rsidRPr="001F51B9" w:rsidRDefault="00FD51B8" w:rsidP="00DD0DEB">
            <w:pPr>
              <w:spacing w:after="0"/>
              <w:jc w:val="right"/>
              <w:rPr>
                <w:szCs w:val="24"/>
              </w:rPr>
            </w:pPr>
          </w:p>
        </w:tc>
        <w:tc>
          <w:tcPr>
            <w:tcW w:w="1417" w:type="dxa"/>
            <w:vMerge/>
            <w:vAlign w:val="center"/>
          </w:tcPr>
          <w:p w14:paraId="229BB497" w14:textId="77777777" w:rsidR="00FD51B8" w:rsidRPr="001F51B9" w:rsidRDefault="00FD51B8" w:rsidP="00DD0DEB">
            <w:pPr>
              <w:spacing w:after="0"/>
              <w:jc w:val="center"/>
              <w:rPr>
                <w:szCs w:val="24"/>
              </w:rPr>
            </w:pPr>
          </w:p>
        </w:tc>
      </w:tr>
      <w:tr w:rsidR="00FD51B8" w:rsidRPr="00A26697" w14:paraId="39DD9144" w14:textId="77777777" w:rsidTr="00FD51B8">
        <w:trPr>
          <w:cantSplit/>
        </w:trPr>
        <w:tc>
          <w:tcPr>
            <w:tcW w:w="675" w:type="dxa"/>
            <w:shd w:val="clear" w:color="auto" w:fill="F2F2F2" w:themeFill="background1" w:themeFillShade="F2"/>
            <w:vAlign w:val="center"/>
          </w:tcPr>
          <w:p w14:paraId="227CDBB1" w14:textId="77777777" w:rsidR="00FD51B8" w:rsidRPr="00A26697" w:rsidRDefault="00FD51B8" w:rsidP="00DD0DEB">
            <w:pPr>
              <w:spacing w:after="0"/>
              <w:jc w:val="center"/>
              <w:rPr>
                <w:b/>
                <w:color w:val="000000"/>
                <w:szCs w:val="24"/>
              </w:rPr>
            </w:pPr>
            <w:r w:rsidRPr="00A26697">
              <w:rPr>
                <w:b/>
                <w:color w:val="000000"/>
                <w:szCs w:val="24"/>
              </w:rPr>
              <w:t>T2</w:t>
            </w:r>
          </w:p>
        </w:tc>
        <w:tc>
          <w:tcPr>
            <w:tcW w:w="2694" w:type="dxa"/>
            <w:shd w:val="clear" w:color="auto" w:fill="F2F2F2" w:themeFill="background1" w:themeFillShade="F2"/>
            <w:vAlign w:val="center"/>
          </w:tcPr>
          <w:p w14:paraId="2B04C76E" w14:textId="4B933362" w:rsidR="00FD51B8" w:rsidRPr="00A26697" w:rsidRDefault="00FD51B8" w:rsidP="00BB4D96">
            <w:pPr>
              <w:spacing w:after="0"/>
              <w:jc w:val="right"/>
              <w:rPr>
                <w:b/>
                <w:color w:val="000000"/>
                <w:szCs w:val="24"/>
              </w:rPr>
            </w:pPr>
            <w:r w:rsidRPr="00A26697">
              <w:rPr>
                <w:b/>
                <w:bCs/>
                <w:color w:val="000000"/>
                <w:szCs w:val="24"/>
              </w:rPr>
              <w:t xml:space="preserve">TOTAL </w:t>
            </w:r>
            <w:r>
              <w:rPr>
                <w:b/>
                <w:bCs/>
                <w:color w:val="000000"/>
                <w:szCs w:val="24"/>
              </w:rPr>
              <w:t>II</w:t>
            </w:r>
          </w:p>
        </w:tc>
        <w:tc>
          <w:tcPr>
            <w:tcW w:w="1239" w:type="dxa"/>
            <w:vAlign w:val="center"/>
          </w:tcPr>
          <w:p w14:paraId="71638E4A" w14:textId="77777777" w:rsidR="00FD51B8" w:rsidRPr="00A26697" w:rsidRDefault="00FD51B8" w:rsidP="00DD0DEB">
            <w:pPr>
              <w:spacing w:after="0"/>
              <w:jc w:val="right"/>
              <w:rPr>
                <w:b/>
                <w:szCs w:val="24"/>
              </w:rPr>
            </w:pPr>
          </w:p>
        </w:tc>
        <w:tc>
          <w:tcPr>
            <w:tcW w:w="1170" w:type="dxa"/>
            <w:vAlign w:val="center"/>
          </w:tcPr>
          <w:p w14:paraId="1356AA17" w14:textId="77777777" w:rsidR="00FD51B8" w:rsidRPr="00A26697" w:rsidRDefault="00FD51B8" w:rsidP="00DD0DEB">
            <w:pPr>
              <w:spacing w:after="0"/>
              <w:jc w:val="right"/>
              <w:rPr>
                <w:b/>
                <w:szCs w:val="24"/>
              </w:rPr>
            </w:pPr>
          </w:p>
        </w:tc>
        <w:tc>
          <w:tcPr>
            <w:tcW w:w="1186" w:type="dxa"/>
            <w:vAlign w:val="center"/>
          </w:tcPr>
          <w:p w14:paraId="59180564" w14:textId="77777777" w:rsidR="00FD51B8" w:rsidRPr="00A26697" w:rsidRDefault="00FD51B8" w:rsidP="00DD0DEB">
            <w:pPr>
              <w:spacing w:after="0"/>
              <w:jc w:val="right"/>
              <w:rPr>
                <w:b/>
                <w:szCs w:val="24"/>
              </w:rPr>
            </w:pPr>
          </w:p>
        </w:tc>
        <w:tc>
          <w:tcPr>
            <w:tcW w:w="1650" w:type="dxa"/>
            <w:vAlign w:val="center"/>
          </w:tcPr>
          <w:p w14:paraId="0993AEF7" w14:textId="77777777" w:rsidR="00FD51B8" w:rsidRPr="00A26697" w:rsidRDefault="00FD51B8" w:rsidP="00DD0DEB">
            <w:pPr>
              <w:spacing w:after="0"/>
              <w:jc w:val="right"/>
              <w:rPr>
                <w:b/>
                <w:szCs w:val="24"/>
              </w:rPr>
            </w:pPr>
          </w:p>
        </w:tc>
        <w:tc>
          <w:tcPr>
            <w:tcW w:w="1417" w:type="dxa"/>
            <w:vMerge/>
            <w:vAlign w:val="center"/>
          </w:tcPr>
          <w:p w14:paraId="01ABE0D9" w14:textId="77777777" w:rsidR="00FD51B8" w:rsidRPr="00A26697" w:rsidRDefault="00FD51B8" w:rsidP="00DD0DEB">
            <w:pPr>
              <w:spacing w:after="0"/>
              <w:jc w:val="center"/>
              <w:rPr>
                <w:b/>
                <w:szCs w:val="24"/>
              </w:rPr>
            </w:pPr>
          </w:p>
        </w:tc>
      </w:tr>
      <w:tr w:rsidR="00DD0DEB" w:rsidRPr="001F51B9" w14:paraId="6F4757F0" w14:textId="77777777" w:rsidTr="00385112">
        <w:trPr>
          <w:cantSplit/>
        </w:trPr>
        <w:tc>
          <w:tcPr>
            <w:tcW w:w="675" w:type="dxa"/>
            <w:shd w:val="clear" w:color="auto" w:fill="DBE5F1" w:themeFill="accent1" w:themeFillTint="33"/>
            <w:vAlign w:val="center"/>
          </w:tcPr>
          <w:p w14:paraId="041AAC89" w14:textId="77777777" w:rsidR="00DD0DEB" w:rsidRPr="001F51B9" w:rsidRDefault="00DD0DEB" w:rsidP="00DD0DEB">
            <w:pPr>
              <w:spacing w:after="0"/>
              <w:jc w:val="center"/>
              <w:outlineLvl w:val="2"/>
              <w:rPr>
                <w:color w:val="000000"/>
                <w:szCs w:val="24"/>
              </w:rPr>
            </w:pPr>
            <w:r>
              <w:rPr>
                <w:b/>
                <w:color w:val="000000"/>
                <w:szCs w:val="24"/>
              </w:rPr>
              <w:t>III</w:t>
            </w:r>
          </w:p>
        </w:tc>
        <w:tc>
          <w:tcPr>
            <w:tcW w:w="7939" w:type="dxa"/>
            <w:gridSpan w:val="5"/>
            <w:shd w:val="clear" w:color="auto" w:fill="DBE5F1" w:themeFill="accent1" w:themeFillTint="33"/>
            <w:vAlign w:val="center"/>
          </w:tcPr>
          <w:p w14:paraId="0E59AB2F" w14:textId="77777777" w:rsidR="00DD0DEB" w:rsidRPr="001F51B9" w:rsidRDefault="00DD0DEB" w:rsidP="00DD0DEB">
            <w:pPr>
              <w:spacing w:after="0"/>
              <w:jc w:val="left"/>
              <w:rPr>
                <w:szCs w:val="24"/>
              </w:rPr>
            </w:pPr>
            <w:r w:rsidRPr="001F51B9">
              <w:rPr>
                <w:b/>
                <w:color w:val="000000"/>
                <w:szCs w:val="24"/>
              </w:rPr>
              <w:t>ACTIVITĂȚI DE RENOVARE ȘI DOTARE</w:t>
            </w:r>
          </w:p>
        </w:tc>
        <w:tc>
          <w:tcPr>
            <w:tcW w:w="1417" w:type="dxa"/>
            <w:vMerge w:val="restart"/>
            <w:shd w:val="clear" w:color="auto" w:fill="DBE5F1" w:themeFill="accent1" w:themeFillTint="33"/>
            <w:vAlign w:val="center"/>
          </w:tcPr>
          <w:p w14:paraId="2108F262" w14:textId="77777777" w:rsidR="00DD0DEB" w:rsidRPr="001F51B9" w:rsidRDefault="00DD0DEB" w:rsidP="00DD0DEB">
            <w:pPr>
              <w:spacing w:after="0"/>
              <w:jc w:val="center"/>
              <w:rPr>
                <w:szCs w:val="24"/>
              </w:rPr>
            </w:pPr>
            <w:r w:rsidRPr="001F51B9">
              <w:rPr>
                <w:i/>
                <w:szCs w:val="24"/>
              </w:rPr>
              <w:t>[max. 20% din valoarea directă]</w:t>
            </w:r>
          </w:p>
        </w:tc>
      </w:tr>
      <w:tr w:rsidR="00FD51B8" w:rsidRPr="001F51B9" w14:paraId="071D554E" w14:textId="77777777" w:rsidTr="00FD51B8">
        <w:trPr>
          <w:cantSplit/>
        </w:trPr>
        <w:tc>
          <w:tcPr>
            <w:tcW w:w="675" w:type="dxa"/>
            <w:shd w:val="clear" w:color="auto" w:fill="F2F2F2" w:themeFill="background1" w:themeFillShade="F2"/>
            <w:vAlign w:val="center"/>
          </w:tcPr>
          <w:p w14:paraId="1F059730" w14:textId="77777777" w:rsidR="00FD51B8" w:rsidRPr="001F51B9" w:rsidRDefault="00FD51B8" w:rsidP="00DD0DEB">
            <w:pPr>
              <w:spacing w:after="0"/>
              <w:jc w:val="center"/>
              <w:outlineLvl w:val="2"/>
              <w:rPr>
                <w:color w:val="000000"/>
                <w:szCs w:val="24"/>
              </w:rPr>
            </w:pPr>
            <w:r>
              <w:rPr>
                <w:color w:val="000000"/>
                <w:szCs w:val="24"/>
              </w:rPr>
              <w:t>c</w:t>
            </w:r>
          </w:p>
        </w:tc>
        <w:tc>
          <w:tcPr>
            <w:tcW w:w="2694" w:type="dxa"/>
            <w:shd w:val="clear" w:color="auto" w:fill="F2F2F2" w:themeFill="background1" w:themeFillShade="F2"/>
            <w:vAlign w:val="center"/>
          </w:tcPr>
          <w:p w14:paraId="3485CFCD" w14:textId="77777777" w:rsidR="00FD51B8" w:rsidRPr="008F03A9" w:rsidRDefault="00FD51B8" w:rsidP="00DD0DEB">
            <w:pPr>
              <w:spacing w:after="0"/>
              <w:jc w:val="left"/>
              <w:rPr>
                <w:color w:val="000000"/>
                <w:szCs w:val="24"/>
                <w:highlight w:val="yellow"/>
              </w:rPr>
            </w:pPr>
            <w:r w:rsidRPr="00641A00">
              <w:rPr>
                <w:color w:val="000000"/>
                <w:szCs w:val="24"/>
              </w:rPr>
              <w:t>Servicii, altele decât consultanță</w:t>
            </w:r>
          </w:p>
        </w:tc>
        <w:tc>
          <w:tcPr>
            <w:tcW w:w="1239" w:type="dxa"/>
            <w:vAlign w:val="center"/>
          </w:tcPr>
          <w:p w14:paraId="0C81AA44" w14:textId="77777777" w:rsidR="00FD51B8" w:rsidRPr="001F51B9" w:rsidRDefault="00FD51B8" w:rsidP="00DD0DEB">
            <w:pPr>
              <w:spacing w:after="0"/>
              <w:jc w:val="right"/>
              <w:rPr>
                <w:szCs w:val="24"/>
              </w:rPr>
            </w:pPr>
          </w:p>
        </w:tc>
        <w:tc>
          <w:tcPr>
            <w:tcW w:w="1170" w:type="dxa"/>
            <w:vAlign w:val="center"/>
          </w:tcPr>
          <w:p w14:paraId="656DAE6B" w14:textId="77777777" w:rsidR="00FD51B8" w:rsidRPr="001F51B9" w:rsidRDefault="00FD51B8" w:rsidP="00DD0DEB">
            <w:pPr>
              <w:spacing w:after="0"/>
              <w:jc w:val="right"/>
              <w:rPr>
                <w:szCs w:val="24"/>
              </w:rPr>
            </w:pPr>
          </w:p>
        </w:tc>
        <w:tc>
          <w:tcPr>
            <w:tcW w:w="1186" w:type="dxa"/>
            <w:vAlign w:val="center"/>
          </w:tcPr>
          <w:p w14:paraId="312F7CF7" w14:textId="77777777" w:rsidR="00FD51B8" w:rsidRPr="001F51B9" w:rsidRDefault="00FD51B8" w:rsidP="00DD0DEB">
            <w:pPr>
              <w:spacing w:after="0"/>
              <w:jc w:val="right"/>
              <w:rPr>
                <w:szCs w:val="24"/>
              </w:rPr>
            </w:pPr>
          </w:p>
        </w:tc>
        <w:tc>
          <w:tcPr>
            <w:tcW w:w="1650" w:type="dxa"/>
            <w:vAlign w:val="center"/>
          </w:tcPr>
          <w:p w14:paraId="05D9E0CF" w14:textId="77777777" w:rsidR="00FD51B8" w:rsidRPr="001F51B9" w:rsidRDefault="00FD51B8" w:rsidP="00DD0DEB">
            <w:pPr>
              <w:spacing w:after="0"/>
              <w:jc w:val="right"/>
              <w:rPr>
                <w:szCs w:val="24"/>
              </w:rPr>
            </w:pPr>
          </w:p>
        </w:tc>
        <w:tc>
          <w:tcPr>
            <w:tcW w:w="1417" w:type="dxa"/>
            <w:vMerge/>
            <w:vAlign w:val="center"/>
          </w:tcPr>
          <w:p w14:paraId="129206D8" w14:textId="77777777" w:rsidR="00FD51B8" w:rsidRPr="001F51B9" w:rsidRDefault="00FD51B8" w:rsidP="00DD0DEB">
            <w:pPr>
              <w:spacing w:after="0"/>
              <w:jc w:val="center"/>
              <w:rPr>
                <w:szCs w:val="24"/>
              </w:rPr>
            </w:pPr>
          </w:p>
        </w:tc>
      </w:tr>
      <w:tr w:rsidR="00FD51B8" w:rsidRPr="001F51B9" w14:paraId="6483B51C" w14:textId="77777777" w:rsidTr="00FD51B8">
        <w:trPr>
          <w:cantSplit/>
        </w:trPr>
        <w:tc>
          <w:tcPr>
            <w:tcW w:w="675" w:type="dxa"/>
            <w:shd w:val="clear" w:color="auto" w:fill="F2F2F2" w:themeFill="background1" w:themeFillShade="F2"/>
            <w:vAlign w:val="center"/>
          </w:tcPr>
          <w:p w14:paraId="0B5E33BB" w14:textId="77777777" w:rsidR="00FD51B8" w:rsidRPr="001F51B9" w:rsidRDefault="00FD51B8" w:rsidP="00DD0DEB">
            <w:pPr>
              <w:spacing w:after="0"/>
              <w:jc w:val="center"/>
              <w:rPr>
                <w:color w:val="000000"/>
                <w:szCs w:val="24"/>
              </w:rPr>
            </w:pPr>
            <w:r>
              <w:rPr>
                <w:color w:val="000000"/>
                <w:szCs w:val="24"/>
              </w:rPr>
              <w:t>d</w:t>
            </w:r>
          </w:p>
        </w:tc>
        <w:tc>
          <w:tcPr>
            <w:tcW w:w="2694" w:type="dxa"/>
            <w:shd w:val="clear" w:color="auto" w:fill="F2F2F2" w:themeFill="background1" w:themeFillShade="F2"/>
            <w:vAlign w:val="center"/>
          </w:tcPr>
          <w:p w14:paraId="37F34EB9" w14:textId="77777777" w:rsidR="00FD51B8" w:rsidRPr="001F51B9" w:rsidRDefault="00FD51B8" w:rsidP="00DD0DEB">
            <w:pPr>
              <w:spacing w:after="0"/>
              <w:jc w:val="left"/>
              <w:rPr>
                <w:color w:val="000000"/>
                <w:szCs w:val="24"/>
              </w:rPr>
            </w:pPr>
            <w:r>
              <w:rPr>
                <w:color w:val="000000"/>
                <w:szCs w:val="24"/>
              </w:rPr>
              <w:t>Bunuri</w:t>
            </w:r>
          </w:p>
        </w:tc>
        <w:tc>
          <w:tcPr>
            <w:tcW w:w="1239" w:type="dxa"/>
            <w:vAlign w:val="center"/>
          </w:tcPr>
          <w:p w14:paraId="0C1FD51E" w14:textId="77777777" w:rsidR="00FD51B8" w:rsidRPr="001F51B9" w:rsidRDefault="00FD51B8" w:rsidP="00DD0DEB">
            <w:pPr>
              <w:spacing w:after="0"/>
              <w:jc w:val="right"/>
              <w:rPr>
                <w:szCs w:val="24"/>
              </w:rPr>
            </w:pPr>
          </w:p>
        </w:tc>
        <w:tc>
          <w:tcPr>
            <w:tcW w:w="1170" w:type="dxa"/>
            <w:vAlign w:val="center"/>
          </w:tcPr>
          <w:p w14:paraId="3C3FA56F" w14:textId="77777777" w:rsidR="00FD51B8" w:rsidRPr="001F51B9" w:rsidRDefault="00FD51B8" w:rsidP="00DD0DEB">
            <w:pPr>
              <w:spacing w:after="0"/>
              <w:jc w:val="right"/>
              <w:rPr>
                <w:szCs w:val="24"/>
              </w:rPr>
            </w:pPr>
          </w:p>
        </w:tc>
        <w:tc>
          <w:tcPr>
            <w:tcW w:w="1186" w:type="dxa"/>
            <w:vAlign w:val="center"/>
          </w:tcPr>
          <w:p w14:paraId="3876D2E6" w14:textId="77777777" w:rsidR="00FD51B8" w:rsidRPr="001F51B9" w:rsidRDefault="00FD51B8" w:rsidP="00DD0DEB">
            <w:pPr>
              <w:spacing w:after="0"/>
              <w:jc w:val="right"/>
              <w:rPr>
                <w:szCs w:val="24"/>
              </w:rPr>
            </w:pPr>
          </w:p>
        </w:tc>
        <w:tc>
          <w:tcPr>
            <w:tcW w:w="1650" w:type="dxa"/>
            <w:vAlign w:val="center"/>
          </w:tcPr>
          <w:p w14:paraId="41859D7E" w14:textId="77777777" w:rsidR="00FD51B8" w:rsidRPr="001F51B9" w:rsidRDefault="00FD51B8" w:rsidP="00DD0DEB">
            <w:pPr>
              <w:spacing w:after="0"/>
              <w:jc w:val="right"/>
              <w:rPr>
                <w:szCs w:val="24"/>
              </w:rPr>
            </w:pPr>
          </w:p>
        </w:tc>
        <w:tc>
          <w:tcPr>
            <w:tcW w:w="1417" w:type="dxa"/>
            <w:vMerge/>
            <w:vAlign w:val="center"/>
          </w:tcPr>
          <w:p w14:paraId="3DF7BFBE" w14:textId="77777777" w:rsidR="00FD51B8" w:rsidRPr="001F51B9" w:rsidRDefault="00FD51B8" w:rsidP="00DD0DEB">
            <w:pPr>
              <w:spacing w:after="0"/>
              <w:jc w:val="center"/>
              <w:rPr>
                <w:szCs w:val="24"/>
              </w:rPr>
            </w:pPr>
          </w:p>
        </w:tc>
      </w:tr>
      <w:tr w:rsidR="00FD51B8" w:rsidRPr="001F51B9" w14:paraId="7B125CD4" w14:textId="77777777" w:rsidTr="00FD51B8">
        <w:trPr>
          <w:cantSplit/>
        </w:trPr>
        <w:tc>
          <w:tcPr>
            <w:tcW w:w="675" w:type="dxa"/>
            <w:shd w:val="clear" w:color="auto" w:fill="F2F2F2" w:themeFill="background1" w:themeFillShade="F2"/>
            <w:vAlign w:val="center"/>
          </w:tcPr>
          <w:p w14:paraId="2BC7F240" w14:textId="77777777" w:rsidR="00FD51B8" w:rsidRPr="001F51B9" w:rsidRDefault="00FD51B8" w:rsidP="00DD0DEB">
            <w:pPr>
              <w:spacing w:after="0"/>
              <w:jc w:val="center"/>
              <w:outlineLvl w:val="2"/>
              <w:rPr>
                <w:color w:val="000000"/>
                <w:szCs w:val="24"/>
              </w:rPr>
            </w:pPr>
            <w:r>
              <w:rPr>
                <w:color w:val="000000"/>
                <w:szCs w:val="24"/>
              </w:rPr>
              <w:t>e</w:t>
            </w:r>
          </w:p>
        </w:tc>
        <w:tc>
          <w:tcPr>
            <w:tcW w:w="2694" w:type="dxa"/>
            <w:shd w:val="clear" w:color="auto" w:fill="F2F2F2" w:themeFill="background1" w:themeFillShade="F2"/>
            <w:vAlign w:val="center"/>
          </w:tcPr>
          <w:p w14:paraId="30A55D7D" w14:textId="77777777" w:rsidR="00FD51B8" w:rsidRPr="001F51B9" w:rsidRDefault="00FD51B8" w:rsidP="00DD0DEB">
            <w:pPr>
              <w:spacing w:after="0"/>
              <w:jc w:val="left"/>
              <w:rPr>
                <w:color w:val="000000"/>
                <w:szCs w:val="24"/>
              </w:rPr>
            </w:pPr>
            <w:r>
              <w:rPr>
                <w:color w:val="000000"/>
                <w:szCs w:val="24"/>
              </w:rPr>
              <w:t>Lucrări</w:t>
            </w:r>
          </w:p>
        </w:tc>
        <w:tc>
          <w:tcPr>
            <w:tcW w:w="1239" w:type="dxa"/>
            <w:vAlign w:val="center"/>
          </w:tcPr>
          <w:p w14:paraId="53004EE3" w14:textId="77777777" w:rsidR="00FD51B8" w:rsidRPr="001F51B9" w:rsidRDefault="00FD51B8" w:rsidP="00DD0DEB">
            <w:pPr>
              <w:spacing w:after="0"/>
              <w:jc w:val="right"/>
              <w:rPr>
                <w:szCs w:val="24"/>
              </w:rPr>
            </w:pPr>
          </w:p>
        </w:tc>
        <w:tc>
          <w:tcPr>
            <w:tcW w:w="1170" w:type="dxa"/>
            <w:vAlign w:val="center"/>
          </w:tcPr>
          <w:p w14:paraId="4DDF496F" w14:textId="77777777" w:rsidR="00FD51B8" w:rsidRPr="001F51B9" w:rsidRDefault="00FD51B8" w:rsidP="00DD0DEB">
            <w:pPr>
              <w:spacing w:after="0"/>
              <w:jc w:val="right"/>
              <w:rPr>
                <w:szCs w:val="24"/>
              </w:rPr>
            </w:pPr>
          </w:p>
        </w:tc>
        <w:tc>
          <w:tcPr>
            <w:tcW w:w="1186" w:type="dxa"/>
            <w:vAlign w:val="center"/>
          </w:tcPr>
          <w:p w14:paraId="4974D948" w14:textId="77777777" w:rsidR="00FD51B8" w:rsidRPr="001F51B9" w:rsidRDefault="00FD51B8" w:rsidP="00DD0DEB">
            <w:pPr>
              <w:spacing w:after="0"/>
              <w:jc w:val="right"/>
              <w:rPr>
                <w:szCs w:val="24"/>
              </w:rPr>
            </w:pPr>
          </w:p>
        </w:tc>
        <w:tc>
          <w:tcPr>
            <w:tcW w:w="1650" w:type="dxa"/>
            <w:vAlign w:val="center"/>
          </w:tcPr>
          <w:p w14:paraId="22C08A4E" w14:textId="77777777" w:rsidR="00FD51B8" w:rsidRPr="001F51B9" w:rsidRDefault="00FD51B8" w:rsidP="00DD0DEB">
            <w:pPr>
              <w:spacing w:after="0"/>
              <w:jc w:val="right"/>
              <w:rPr>
                <w:szCs w:val="24"/>
              </w:rPr>
            </w:pPr>
          </w:p>
        </w:tc>
        <w:tc>
          <w:tcPr>
            <w:tcW w:w="1417" w:type="dxa"/>
            <w:vMerge/>
            <w:vAlign w:val="center"/>
          </w:tcPr>
          <w:p w14:paraId="4F86A26F" w14:textId="77777777" w:rsidR="00FD51B8" w:rsidRPr="001F51B9" w:rsidRDefault="00FD51B8" w:rsidP="00DD0DEB">
            <w:pPr>
              <w:spacing w:after="0"/>
              <w:jc w:val="center"/>
              <w:rPr>
                <w:szCs w:val="24"/>
              </w:rPr>
            </w:pPr>
          </w:p>
        </w:tc>
      </w:tr>
      <w:tr w:rsidR="00FD51B8" w:rsidRPr="00A26697" w14:paraId="49098E62" w14:textId="77777777" w:rsidTr="00FD51B8">
        <w:trPr>
          <w:cantSplit/>
        </w:trPr>
        <w:tc>
          <w:tcPr>
            <w:tcW w:w="675" w:type="dxa"/>
            <w:shd w:val="clear" w:color="auto" w:fill="F2F2F2" w:themeFill="background1" w:themeFillShade="F2"/>
            <w:vAlign w:val="center"/>
          </w:tcPr>
          <w:p w14:paraId="0A802F6C" w14:textId="77777777" w:rsidR="00FD51B8" w:rsidRPr="00A26697" w:rsidRDefault="00FD51B8" w:rsidP="00DD0DEB">
            <w:pPr>
              <w:spacing w:after="0"/>
              <w:jc w:val="center"/>
              <w:outlineLvl w:val="2"/>
              <w:rPr>
                <w:b/>
                <w:color w:val="000000"/>
                <w:szCs w:val="24"/>
              </w:rPr>
            </w:pPr>
            <w:r w:rsidRPr="00A26697">
              <w:rPr>
                <w:b/>
                <w:color w:val="000000"/>
                <w:szCs w:val="24"/>
              </w:rPr>
              <w:t>T3</w:t>
            </w:r>
          </w:p>
        </w:tc>
        <w:tc>
          <w:tcPr>
            <w:tcW w:w="2694" w:type="dxa"/>
            <w:shd w:val="clear" w:color="auto" w:fill="F2F2F2" w:themeFill="background1" w:themeFillShade="F2"/>
            <w:vAlign w:val="center"/>
          </w:tcPr>
          <w:p w14:paraId="72A80631" w14:textId="6927110A" w:rsidR="00FD51B8" w:rsidRPr="00A26697" w:rsidRDefault="00FD51B8" w:rsidP="00BB4D96">
            <w:pPr>
              <w:spacing w:after="0"/>
              <w:jc w:val="right"/>
              <w:rPr>
                <w:b/>
                <w:color w:val="000000"/>
                <w:szCs w:val="24"/>
              </w:rPr>
            </w:pPr>
            <w:r w:rsidRPr="00A26697">
              <w:rPr>
                <w:b/>
                <w:bCs/>
                <w:color w:val="000000"/>
                <w:szCs w:val="24"/>
              </w:rPr>
              <w:t xml:space="preserve">TOTAL </w:t>
            </w:r>
            <w:r>
              <w:rPr>
                <w:b/>
                <w:bCs/>
                <w:color w:val="000000"/>
                <w:szCs w:val="24"/>
              </w:rPr>
              <w:t>III</w:t>
            </w:r>
          </w:p>
        </w:tc>
        <w:tc>
          <w:tcPr>
            <w:tcW w:w="1239" w:type="dxa"/>
            <w:vAlign w:val="center"/>
          </w:tcPr>
          <w:p w14:paraId="33027C57" w14:textId="77777777" w:rsidR="00FD51B8" w:rsidRPr="00A26697" w:rsidRDefault="00FD51B8" w:rsidP="00DD0DEB">
            <w:pPr>
              <w:spacing w:after="0"/>
              <w:jc w:val="right"/>
              <w:rPr>
                <w:b/>
                <w:szCs w:val="24"/>
              </w:rPr>
            </w:pPr>
          </w:p>
        </w:tc>
        <w:tc>
          <w:tcPr>
            <w:tcW w:w="1170" w:type="dxa"/>
            <w:vAlign w:val="center"/>
          </w:tcPr>
          <w:p w14:paraId="0168D6DF" w14:textId="77777777" w:rsidR="00FD51B8" w:rsidRPr="00A26697" w:rsidRDefault="00FD51B8" w:rsidP="00DD0DEB">
            <w:pPr>
              <w:spacing w:after="0"/>
              <w:jc w:val="right"/>
              <w:rPr>
                <w:b/>
                <w:szCs w:val="24"/>
              </w:rPr>
            </w:pPr>
          </w:p>
        </w:tc>
        <w:tc>
          <w:tcPr>
            <w:tcW w:w="1186" w:type="dxa"/>
            <w:vAlign w:val="center"/>
          </w:tcPr>
          <w:p w14:paraId="7FD60B3E" w14:textId="77777777" w:rsidR="00FD51B8" w:rsidRPr="00A26697" w:rsidRDefault="00FD51B8" w:rsidP="00DD0DEB">
            <w:pPr>
              <w:spacing w:after="0"/>
              <w:jc w:val="right"/>
              <w:rPr>
                <w:b/>
                <w:szCs w:val="24"/>
              </w:rPr>
            </w:pPr>
          </w:p>
        </w:tc>
        <w:tc>
          <w:tcPr>
            <w:tcW w:w="1650" w:type="dxa"/>
            <w:vAlign w:val="center"/>
          </w:tcPr>
          <w:p w14:paraId="517A41D2" w14:textId="77777777" w:rsidR="00FD51B8" w:rsidRPr="00A26697" w:rsidRDefault="00FD51B8" w:rsidP="00DD0DEB">
            <w:pPr>
              <w:spacing w:after="0"/>
              <w:jc w:val="right"/>
              <w:rPr>
                <w:b/>
                <w:szCs w:val="24"/>
              </w:rPr>
            </w:pPr>
          </w:p>
        </w:tc>
        <w:tc>
          <w:tcPr>
            <w:tcW w:w="1417" w:type="dxa"/>
            <w:vMerge/>
            <w:vAlign w:val="center"/>
          </w:tcPr>
          <w:p w14:paraId="5A3BF3EC" w14:textId="77777777" w:rsidR="00FD51B8" w:rsidRPr="00A26697" w:rsidRDefault="00FD51B8" w:rsidP="00DD0DEB">
            <w:pPr>
              <w:spacing w:after="0"/>
              <w:jc w:val="center"/>
              <w:rPr>
                <w:b/>
                <w:szCs w:val="24"/>
              </w:rPr>
            </w:pPr>
          </w:p>
        </w:tc>
      </w:tr>
      <w:tr w:rsidR="00FD51B8" w:rsidRPr="00A26697" w14:paraId="6A3541FF" w14:textId="77777777" w:rsidTr="00FD51B8">
        <w:trPr>
          <w:cantSplit/>
        </w:trPr>
        <w:tc>
          <w:tcPr>
            <w:tcW w:w="675" w:type="dxa"/>
            <w:shd w:val="clear" w:color="auto" w:fill="DBE5F1" w:themeFill="accent1" w:themeFillTint="33"/>
            <w:vAlign w:val="center"/>
          </w:tcPr>
          <w:p w14:paraId="0EA823CA" w14:textId="77777777" w:rsidR="00FD51B8" w:rsidRPr="00A26697" w:rsidRDefault="00FD51B8" w:rsidP="00DD0DEB">
            <w:pPr>
              <w:spacing w:after="0"/>
              <w:jc w:val="center"/>
              <w:outlineLvl w:val="2"/>
              <w:rPr>
                <w:b/>
                <w:color w:val="000000"/>
                <w:szCs w:val="24"/>
              </w:rPr>
            </w:pPr>
            <w:r>
              <w:rPr>
                <w:b/>
                <w:color w:val="000000"/>
                <w:szCs w:val="24"/>
              </w:rPr>
              <w:t>A</w:t>
            </w:r>
          </w:p>
        </w:tc>
        <w:tc>
          <w:tcPr>
            <w:tcW w:w="2694" w:type="dxa"/>
            <w:shd w:val="clear" w:color="auto" w:fill="DBE5F1" w:themeFill="accent1" w:themeFillTint="33"/>
            <w:vAlign w:val="center"/>
          </w:tcPr>
          <w:p w14:paraId="6371BC38" w14:textId="77777777" w:rsidR="00FD51B8" w:rsidRDefault="00FD51B8" w:rsidP="00DD0DEB">
            <w:pPr>
              <w:autoSpaceDE w:val="0"/>
              <w:autoSpaceDN w:val="0"/>
              <w:adjustRightInd w:val="0"/>
              <w:spacing w:after="0"/>
              <w:jc w:val="left"/>
              <w:rPr>
                <w:b/>
                <w:bCs/>
                <w:color w:val="000000"/>
                <w:szCs w:val="24"/>
              </w:rPr>
            </w:pPr>
            <w:r>
              <w:rPr>
                <w:b/>
                <w:bCs/>
                <w:color w:val="000000"/>
                <w:szCs w:val="24"/>
              </w:rPr>
              <w:t>VALOAREA DIRECTĂ A GRANTULUI</w:t>
            </w:r>
          </w:p>
          <w:p w14:paraId="1D4EA742" w14:textId="5C4E576E" w:rsidR="00FD51B8" w:rsidRPr="00A26697" w:rsidRDefault="00FD51B8" w:rsidP="00BB4D96">
            <w:pPr>
              <w:spacing w:after="0"/>
              <w:jc w:val="left"/>
              <w:rPr>
                <w:b/>
                <w:color w:val="000000"/>
                <w:szCs w:val="24"/>
              </w:rPr>
            </w:pPr>
            <w:r w:rsidRPr="001F51B9">
              <w:rPr>
                <w:b/>
                <w:bCs/>
                <w:color w:val="000000"/>
                <w:szCs w:val="24"/>
              </w:rPr>
              <w:t xml:space="preserve">(TOTAL </w:t>
            </w:r>
            <w:r>
              <w:rPr>
                <w:b/>
                <w:bCs/>
                <w:color w:val="000000"/>
                <w:szCs w:val="24"/>
              </w:rPr>
              <w:t>I</w:t>
            </w:r>
            <w:r w:rsidRPr="001F51B9">
              <w:rPr>
                <w:b/>
                <w:bCs/>
                <w:color w:val="000000"/>
                <w:szCs w:val="24"/>
              </w:rPr>
              <w:t xml:space="preserve"> + TOTAL </w:t>
            </w:r>
            <w:r>
              <w:rPr>
                <w:b/>
                <w:bCs/>
                <w:color w:val="000000"/>
                <w:szCs w:val="24"/>
              </w:rPr>
              <w:t>II</w:t>
            </w:r>
            <w:r w:rsidRPr="001F51B9">
              <w:rPr>
                <w:b/>
                <w:bCs/>
                <w:color w:val="000000"/>
                <w:szCs w:val="24"/>
              </w:rPr>
              <w:t xml:space="preserve"> + TOTAL </w:t>
            </w:r>
            <w:r>
              <w:rPr>
                <w:b/>
                <w:bCs/>
                <w:color w:val="000000"/>
                <w:szCs w:val="24"/>
              </w:rPr>
              <w:t>III</w:t>
            </w:r>
            <w:r w:rsidRPr="001F51B9">
              <w:rPr>
                <w:b/>
                <w:bCs/>
                <w:color w:val="000000"/>
                <w:szCs w:val="24"/>
              </w:rPr>
              <w:t>)</w:t>
            </w:r>
          </w:p>
        </w:tc>
        <w:tc>
          <w:tcPr>
            <w:tcW w:w="1239" w:type="dxa"/>
            <w:shd w:val="clear" w:color="auto" w:fill="DBE5F1" w:themeFill="accent1" w:themeFillTint="33"/>
            <w:vAlign w:val="center"/>
          </w:tcPr>
          <w:p w14:paraId="6D734C91" w14:textId="77777777" w:rsidR="00FD51B8" w:rsidRPr="00A26697" w:rsidRDefault="00FD51B8" w:rsidP="00DD0DEB">
            <w:pPr>
              <w:spacing w:after="0"/>
              <w:jc w:val="right"/>
              <w:rPr>
                <w:b/>
                <w:szCs w:val="24"/>
              </w:rPr>
            </w:pPr>
          </w:p>
        </w:tc>
        <w:tc>
          <w:tcPr>
            <w:tcW w:w="1170" w:type="dxa"/>
            <w:shd w:val="clear" w:color="auto" w:fill="DBE5F1" w:themeFill="accent1" w:themeFillTint="33"/>
            <w:vAlign w:val="center"/>
          </w:tcPr>
          <w:p w14:paraId="7B4D3C5A" w14:textId="77777777" w:rsidR="00FD51B8" w:rsidRPr="00A26697" w:rsidRDefault="00FD51B8" w:rsidP="00DD0DEB">
            <w:pPr>
              <w:spacing w:after="0"/>
              <w:jc w:val="right"/>
              <w:rPr>
                <w:b/>
                <w:szCs w:val="24"/>
              </w:rPr>
            </w:pPr>
          </w:p>
        </w:tc>
        <w:tc>
          <w:tcPr>
            <w:tcW w:w="1186" w:type="dxa"/>
            <w:shd w:val="clear" w:color="auto" w:fill="DBE5F1" w:themeFill="accent1" w:themeFillTint="33"/>
            <w:vAlign w:val="center"/>
          </w:tcPr>
          <w:p w14:paraId="7835532F" w14:textId="77777777" w:rsidR="00FD51B8" w:rsidRPr="00A26697" w:rsidRDefault="00FD51B8" w:rsidP="00DD0DEB">
            <w:pPr>
              <w:spacing w:after="0"/>
              <w:jc w:val="right"/>
              <w:rPr>
                <w:b/>
                <w:szCs w:val="24"/>
              </w:rPr>
            </w:pPr>
          </w:p>
        </w:tc>
        <w:tc>
          <w:tcPr>
            <w:tcW w:w="1650" w:type="dxa"/>
            <w:shd w:val="clear" w:color="auto" w:fill="DBE5F1" w:themeFill="accent1" w:themeFillTint="33"/>
            <w:vAlign w:val="center"/>
          </w:tcPr>
          <w:p w14:paraId="30C517FA" w14:textId="77777777" w:rsidR="00FD51B8" w:rsidRPr="00A26697" w:rsidRDefault="00FD51B8" w:rsidP="00DD0DEB">
            <w:pPr>
              <w:spacing w:after="0"/>
              <w:jc w:val="right"/>
              <w:rPr>
                <w:b/>
                <w:szCs w:val="24"/>
              </w:rPr>
            </w:pPr>
          </w:p>
        </w:tc>
        <w:tc>
          <w:tcPr>
            <w:tcW w:w="1417" w:type="dxa"/>
            <w:shd w:val="clear" w:color="auto" w:fill="DBE5F1" w:themeFill="accent1" w:themeFillTint="33"/>
            <w:vAlign w:val="center"/>
          </w:tcPr>
          <w:p w14:paraId="1435ACDC" w14:textId="77777777" w:rsidR="00FD51B8" w:rsidRPr="00A26697" w:rsidRDefault="00FD51B8" w:rsidP="00DD0DEB">
            <w:pPr>
              <w:spacing w:after="0"/>
              <w:jc w:val="center"/>
              <w:rPr>
                <w:b/>
                <w:szCs w:val="24"/>
              </w:rPr>
            </w:pPr>
            <w:r w:rsidRPr="001F51B9">
              <w:rPr>
                <w:i/>
                <w:szCs w:val="24"/>
              </w:rPr>
              <w:t>[min. 90% din valoarea totală]</w:t>
            </w:r>
          </w:p>
        </w:tc>
      </w:tr>
      <w:tr w:rsidR="00E9510A" w:rsidRPr="001F51B9" w14:paraId="195E2AF8" w14:textId="77777777" w:rsidTr="00385112">
        <w:trPr>
          <w:cantSplit/>
        </w:trPr>
        <w:tc>
          <w:tcPr>
            <w:tcW w:w="675" w:type="dxa"/>
            <w:shd w:val="clear" w:color="auto" w:fill="DBE5F1" w:themeFill="accent1" w:themeFillTint="33"/>
            <w:vAlign w:val="center"/>
          </w:tcPr>
          <w:p w14:paraId="1831B7D2" w14:textId="447CECE7" w:rsidR="00E9510A" w:rsidRPr="001F51B9" w:rsidRDefault="00E9510A" w:rsidP="00BB4D96">
            <w:pPr>
              <w:spacing w:after="0"/>
              <w:jc w:val="center"/>
              <w:rPr>
                <w:bCs/>
                <w:szCs w:val="24"/>
              </w:rPr>
            </w:pPr>
            <w:r>
              <w:rPr>
                <w:b/>
                <w:bCs/>
                <w:szCs w:val="24"/>
              </w:rPr>
              <w:t>IV</w:t>
            </w:r>
          </w:p>
        </w:tc>
        <w:tc>
          <w:tcPr>
            <w:tcW w:w="7939" w:type="dxa"/>
            <w:gridSpan w:val="5"/>
            <w:shd w:val="clear" w:color="auto" w:fill="DBE5F1" w:themeFill="accent1" w:themeFillTint="33"/>
            <w:vAlign w:val="center"/>
          </w:tcPr>
          <w:p w14:paraId="4665A125" w14:textId="3C4B6C89" w:rsidR="00E9510A" w:rsidRPr="001F51B9" w:rsidRDefault="00E9510A" w:rsidP="00DD0DEB">
            <w:pPr>
              <w:spacing w:after="0"/>
              <w:jc w:val="left"/>
              <w:rPr>
                <w:szCs w:val="24"/>
              </w:rPr>
            </w:pPr>
            <w:r w:rsidRPr="001F51B9">
              <w:rPr>
                <w:b/>
                <w:bCs/>
                <w:szCs w:val="24"/>
              </w:rPr>
              <w:t>ACTIVITĂȚI DE MANAGEMENT</w:t>
            </w:r>
          </w:p>
        </w:tc>
        <w:tc>
          <w:tcPr>
            <w:tcW w:w="1417" w:type="dxa"/>
            <w:shd w:val="clear" w:color="auto" w:fill="DBE5F1" w:themeFill="accent1" w:themeFillTint="33"/>
            <w:vAlign w:val="center"/>
          </w:tcPr>
          <w:p w14:paraId="43E3E893" w14:textId="77777777" w:rsidR="00E9510A" w:rsidRPr="001F51B9" w:rsidRDefault="00E9510A" w:rsidP="00DD0DEB">
            <w:pPr>
              <w:spacing w:after="0"/>
              <w:jc w:val="center"/>
              <w:rPr>
                <w:szCs w:val="24"/>
              </w:rPr>
            </w:pPr>
            <w:r w:rsidRPr="001F51B9">
              <w:rPr>
                <w:bCs/>
                <w:i/>
                <w:szCs w:val="24"/>
              </w:rPr>
              <w:t xml:space="preserve">[max. 10% din </w:t>
            </w:r>
            <w:r w:rsidRPr="001F51B9">
              <w:rPr>
                <w:i/>
                <w:szCs w:val="24"/>
              </w:rPr>
              <w:t>valoarea totală]</w:t>
            </w:r>
          </w:p>
        </w:tc>
      </w:tr>
      <w:tr w:rsidR="00FD51B8" w:rsidRPr="001F51B9" w14:paraId="347EA6E2" w14:textId="77777777" w:rsidTr="00FD51B8">
        <w:trPr>
          <w:cantSplit/>
        </w:trPr>
        <w:tc>
          <w:tcPr>
            <w:tcW w:w="675" w:type="dxa"/>
            <w:shd w:val="clear" w:color="auto" w:fill="F2F2F2" w:themeFill="background1" w:themeFillShade="F2"/>
            <w:vAlign w:val="center"/>
          </w:tcPr>
          <w:p w14:paraId="4CA31E38" w14:textId="079940E0" w:rsidR="00FD51B8" w:rsidRPr="001F51B9" w:rsidRDefault="00FD51B8" w:rsidP="00DD0DEB">
            <w:pPr>
              <w:spacing w:after="0"/>
              <w:jc w:val="center"/>
              <w:rPr>
                <w:bCs/>
                <w:szCs w:val="24"/>
              </w:rPr>
            </w:pPr>
            <w:r>
              <w:rPr>
                <w:bCs/>
                <w:szCs w:val="24"/>
              </w:rPr>
              <w:t>f</w:t>
            </w:r>
          </w:p>
        </w:tc>
        <w:tc>
          <w:tcPr>
            <w:tcW w:w="2694" w:type="dxa"/>
            <w:shd w:val="clear" w:color="auto" w:fill="F2F2F2" w:themeFill="background1" w:themeFillShade="F2"/>
            <w:vAlign w:val="center"/>
          </w:tcPr>
          <w:p w14:paraId="28CB380A" w14:textId="77777777" w:rsidR="00FD51B8" w:rsidRPr="001F51B9" w:rsidRDefault="00FD51B8" w:rsidP="00DD0DEB">
            <w:pPr>
              <w:spacing w:after="0"/>
              <w:jc w:val="left"/>
              <w:rPr>
                <w:color w:val="000000"/>
                <w:szCs w:val="24"/>
              </w:rPr>
            </w:pPr>
            <w:r>
              <w:rPr>
                <w:color w:val="000000"/>
                <w:szCs w:val="24"/>
              </w:rPr>
              <w:t>Costur</w:t>
            </w:r>
            <w:r w:rsidRPr="001F51B9">
              <w:rPr>
                <w:color w:val="000000"/>
                <w:szCs w:val="24"/>
              </w:rPr>
              <w:t>i</w:t>
            </w:r>
            <w:r>
              <w:rPr>
                <w:color w:val="000000"/>
                <w:szCs w:val="24"/>
              </w:rPr>
              <w:t xml:space="preserve"> operaționale adiționale</w:t>
            </w:r>
          </w:p>
        </w:tc>
        <w:tc>
          <w:tcPr>
            <w:tcW w:w="1239" w:type="dxa"/>
            <w:vAlign w:val="center"/>
          </w:tcPr>
          <w:p w14:paraId="1731AE7A" w14:textId="77777777" w:rsidR="00FD51B8" w:rsidRPr="001F51B9" w:rsidRDefault="00FD51B8" w:rsidP="00DD0DEB">
            <w:pPr>
              <w:spacing w:after="0"/>
              <w:jc w:val="right"/>
              <w:rPr>
                <w:szCs w:val="24"/>
              </w:rPr>
            </w:pPr>
          </w:p>
        </w:tc>
        <w:tc>
          <w:tcPr>
            <w:tcW w:w="1170" w:type="dxa"/>
            <w:vAlign w:val="center"/>
          </w:tcPr>
          <w:p w14:paraId="67FF45CD" w14:textId="77777777" w:rsidR="00FD51B8" w:rsidRPr="001F51B9" w:rsidRDefault="00FD51B8" w:rsidP="00DD0DEB">
            <w:pPr>
              <w:spacing w:after="0"/>
              <w:jc w:val="right"/>
              <w:rPr>
                <w:szCs w:val="24"/>
              </w:rPr>
            </w:pPr>
          </w:p>
        </w:tc>
        <w:tc>
          <w:tcPr>
            <w:tcW w:w="1186" w:type="dxa"/>
            <w:vAlign w:val="center"/>
          </w:tcPr>
          <w:p w14:paraId="0B9AB2DB" w14:textId="77777777" w:rsidR="00FD51B8" w:rsidRPr="001F51B9" w:rsidRDefault="00FD51B8" w:rsidP="00DD0DEB">
            <w:pPr>
              <w:spacing w:after="0"/>
              <w:jc w:val="right"/>
              <w:rPr>
                <w:szCs w:val="24"/>
              </w:rPr>
            </w:pPr>
          </w:p>
        </w:tc>
        <w:tc>
          <w:tcPr>
            <w:tcW w:w="1650" w:type="dxa"/>
            <w:vAlign w:val="center"/>
          </w:tcPr>
          <w:p w14:paraId="48CC3AB9" w14:textId="77777777" w:rsidR="00FD51B8" w:rsidRPr="001F51B9" w:rsidRDefault="00FD51B8" w:rsidP="00DD0DEB">
            <w:pPr>
              <w:spacing w:after="0"/>
              <w:jc w:val="right"/>
              <w:rPr>
                <w:szCs w:val="24"/>
              </w:rPr>
            </w:pPr>
          </w:p>
        </w:tc>
        <w:tc>
          <w:tcPr>
            <w:tcW w:w="1417" w:type="dxa"/>
            <w:vAlign w:val="center"/>
          </w:tcPr>
          <w:p w14:paraId="5DF5A9C4" w14:textId="77777777" w:rsidR="00FD51B8" w:rsidRPr="001F51B9" w:rsidRDefault="00FD51B8" w:rsidP="00DD0DEB">
            <w:pPr>
              <w:spacing w:after="0"/>
              <w:jc w:val="center"/>
              <w:rPr>
                <w:szCs w:val="24"/>
              </w:rPr>
            </w:pPr>
          </w:p>
        </w:tc>
      </w:tr>
      <w:tr w:rsidR="00FD51B8" w:rsidRPr="009B3AF5" w14:paraId="233A525B" w14:textId="77777777" w:rsidTr="00FD51B8">
        <w:trPr>
          <w:cantSplit/>
        </w:trPr>
        <w:tc>
          <w:tcPr>
            <w:tcW w:w="3369" w:type="dxa"/>
            <w:gridSpan w:val="2"/>
            <w:shd w:val="clear" w:color="auto" w:fill="DBE5F1" w:themeFill="accent1" w:themeFillTint="33"/>
            <w:vAlign w:val="center"/>
          </w:tcPr>
          <w:p w14:paraId="7D96919B" w14:textId="77777777" w:rsidR="00FD51B8" w:rsidRPr="009B3AF5" w:rsidRDefault="00FD51B8" w:rsidP="00DD0DEB">
            <w:pPr>
              <w:keepNext/>
              <w:autoSpaceDE w:val="0"/>
              <w:autoSpaceDN w:val="0"/>
              <w:adjustRightInd w:val="0"/>
              <w:spacing w:after="0"/>
              <w:jc w:val="left"/>
              <w:rPr>
                <w:b/>
                <w:bCs/>
                <w:color w:val="000000"/>
                <w:szCs w:val="24"/>
              </w:rPr>
            </w:pPr>
            <w:r w:rsidRPr="009B3AF5">
              <w:rPr>
                <w:b/>
                <w:bCs/>
                <w:color w:val="000000"/>
                <w:szCs w:val="24"/>
              </w:rPr>
              <w:lastRenderedPageBreak/>
              <w:t>VALOAREA TOTALĂ A GRANTULUI</w:t>
            </w:r>
          </w:p>
          <w:p w14:paraId="145CE1D2" w14:textId="77777777" w:rsidR="00FD51B8" w:rsidRPr="009B3AF5" w:rsidRDefault="00FD51B8" w:rsidP="00DD0DEB">
            <w:pPr>
              <w:spacing w:after="0"/>
              <w:jc w:val="left"/>
              <w:rPr>
                <w:b/>
                <w:color w:val="000000"/>
                <w:szCs w:val="24"/>
              </w:rPr>
            </w:pPr>
            <w:r w:rsidRPr="009B3AF5">
              <w:rPr>
                <w:b/>
                <w:bCs/>
                <w:color w:val="000000"/>
                <w:szCs w:val="24"/>
              </w:rPr>
              <w:t xml:space="preserve">(VALOAREA DIRECTĂ + VALOAREA ACTIVITĂȚILOR DE MANAGEMENT), </w:t>
            </w:r>
            <w:r w:rsidRPr="009B3AF5">
              <w:rPr>
                <w:b/>
                <w:bCs/>
                <w:i/>
                <w:color w:val="000000"/>
                <w:szCs w:val="24"/>
              </w:rPr>
              <w:t>din care:</w:t>
            </w:r>
          </w:p>
        </w:tc>
        <w:tc>
          <w:tcPr>
            <w:tcW w:w="1239" w:type="dxa"/>
            <w:shd w:val="clear" w:color="auto" w:fill="DBE5F1" w:themeFill="accent1" w:themeFillTint="33"/>
            <w:vAlign w:val="center"/>
          </w:tcPr>
          <w:p w14:paraId="4A4FE82A" w14:textId="77777777" w:rsidR="00FD51B8" w:rsidRPr="009B3AF5" w:rsidRDefault="00FD51B8" w:rsidP="00DD0DEB">
            <w:pPr>
              <w:spacing w:after="0"/>
              <w:jc w:val="right"/>
              <w:rPr>
                <w:b/>
                <w:szCs w:val="24"/>
              </w:rPr>
            </w:pPr>
          </w:p>
        </w:tc>
        <w:tc>
          <w:tcPr>
            <w:tcW w:w="1170" w:type="dxa"/>
            <w:shd w:val="clear" w:color="auto" w:fill="DBE5F1" w:themeFill="accent1" w:themeFillTint="33"/>
            <w:vAlign w:val="center"/>
          </w:tcPr>
          <w:p w14:paraId="768A79E8" w14:textId="77777777" w:rsidR="00FD51B8" w:rsidRPr="009B3AF5" w:rsidRDefault="00FD51B8" w:rsidP="00DD0DEB">
            <w:pPr>
              <w:spacing w:after="0"/>
              <w:jc w:val="right"/>
              <w:rPr>
                <w:b/>
                <w:szCs w:val="24"/>
              </w:rPr>
            </w:pPr>
          </w:p>
        </w:tc>
        <w:tc>
          <w:tcPr>
            <w:tcW w:w="1186" w:type="dxa"/>
            <w:shd w:val="clear" w:color="auto" w:fill="DBE5F1" w:themeFill="accent1" w:themeFillTint="33"/>
            <w:vAlign w:val="center"/>
          </w:tcPr>
          <w:p w14:paraId="26BF65E2" w14:textId="77777777" w:rsidR="00FD51B8" w:rsidRPr="009B3AF5" w:rsidRDefault="00FD51B8" w:rsidP="00DD0DEB">
            <w:pPr>
              <w:spacing w:after="0"/>
              <w:jc w:val="right"/>
              <w:rPr>
                <w:b/>
                <w:szCs w:val="24"/>
              </w:rPr>
            </w:pPr>
          </w:p>
        </w:tc>
        <w:tc>
          <w:tcPr>
            <w:tcW w:w="1650" w:type="dxa"/>
            <w:shd w:val="clear" w:color="auto" w:fill="DBE5F1" w:themeFill="accent1" w:themeFillTint="33"/>
            <w:vAlign w:val="center"/>
          </w:tcPr>
          <w:p w14:paraId="17B457A3" w14:textId="77777777" w:rsidR="00FD51B8" w:rsidRPr="009B3AF5" w:rsidRDefault="00FD51B8" w:rsidP="00DD0DEB">
            <w:pPr>
              <w:spacing w:after="0"/>
              <w:jc w:val="right"/>
              <w:rPr>
                <w:b/>
                <w:szCs w:val="24"/>
              </w:rPr>
            </w:pPr>
          </w:p>
        </w:tc>
        <w:tc>
          <w:tcPr>
            <w:tcW w:w="1417" w:type="dxa"/>
            <w:shd w:val="clear" w:color="auto" w:fill="DBE5F1" w:themeFill="accent1" w:themeFillTint="33"/>
            <w:vAlign w:val="center"/>
          </w:tcPr>
          <w:p w14:paraId="7C92B518" w14:textId="77777777" w:rsidR="00FD51B8" w:rsidRPr="009B3AF5" w:rsidRDefault="00FD51B8" w:rsidP="00DD0DEB">
            <w:pPr>
              <w:spacing w:after="0"/>
              <w:jc w:val="center"/>
              <w:rPr>
                <w:b/>
                <w:szCs w:val="24"/>
              </w:rPr>
            </w:pPr>
            <w:r w:rsidRPr="009B3AF5">
              <w:rPr>
                <w:b/>
                <w:szCs w:val="24"/>
              </w:rPr>
              <w:t>100%</w:t>
            </w:r>
          </w:p>
        </w:tc>
      </w:tr>
      <w:tr w:rsidR="00FD51B8" w:rsidRPr="001F51B9" w14:paraId="6C267C7D" w14:textId="77777777" w:rsidTr="00FD51B8">
        <w:trPr>
          <w:cantSplit/>
        </w:trPr>
        <w:tc>
          <w:tcPr>
            <w:tcW w:w="675" w:type="dxa"/>
            <w:shd w:val="clear" w:color="auto" w:fill="F2F2F2" w:themeFill="background1" w:themeFillShade="F2"/>
            <w:vAlign w:val="center"/>
          </w:tcPr>
          <w:p w14:paraId="0F76319F" w14:textId="77777777" w:rsidR="00FD51B8" w:rsidRPr="001F51B9" w:rsidRDefault="00FD51B8" w:rsidP="00DD0DEB">
            <w:pPr>
              <w:spacing w:after="0"/>
              <w:jc w:val="center"/>
              <w:rPr>
                <w:bCs/>
                <w:szCs w:val="24"/>
              </w:rPr>
            </w:pPr>
            <w:r>
              <w:rPr>
                <w:bCs/>
                <w:szCs w:val="24"/>
              </w:rPr>
              <w:t>a</w:t>
            </w:r>
          </w:p>
        </w:tc>
        <w:tc>
          <w:tcPr>
            <w:tcW w:w="2694" w:type="dxa"/>
            <w:shd w:val="clear" w:color="auto" w:fill="F2F2F2" w:themeFill="background1" w:themeFillShade="F2"/>
            <w:vAlign w:val="center"/>
          </w:tcPr>
          <w:p w14:paraId="445A5BF5" w14:textId="77777777" w:rsidR="00FD51B8" w:rsidRPr="001F51B9" w:rsidRDefault="00FD51B8" w:rsidP="00DD0DEB">
            <w:pPr>
              <w:spacing w:after="0"/>
              <w:jc w:val="left"/>
              <w:rPr>
                <w:color w:val="000000"/>
                <w:szCs w:val="24"/>
              </w:rPr>
            </w:pPr>
            <w:r w:rsidRPr="001F51B9">
              <w:rPr>
                <w:color w:val="000000"/>
                <w:szCs w:val="24"/>
              </w:rPr>
              <w:t>Servicii de consultanță</w:t>
            </w:r>
          </w:p>
        </w:tc>
        <w:tc>
          <w:tcPr>
            <w:tcW w:w="1239" w:type="dxa"/>
            <w:vAlign w:val="center"/>
          </w:tcPr>
          <w:p w14:paraId="59868C83" w14:textId="77777777" w:rsidR="00FD51B8" w:rsidRPr="001F51B9" w:rsidRDefault="00FD51B8" w:rsidP="00DD0DEB">
            <w:pPr>
              <w:spacing w:after="0"/>
              <w:jc w:val="right"/>
              <w:rPr>
                <w:szCs w:val="24"/>
              </w:rPr>
            </w:pPr>
          </w:p>
        </w:tc>
        <w:tc>
          <w:tcPr>
            <w:tcW w:w="1170" w:type="dxa"/>
            <w:vAlign w:val="center"/>
          </w:tcPr>
          <w:p w14:paraId="19C95482" w14:textId="77777777" w:rsidR="00FD51B8" w:rsidRPr="001F51B9" w:rsidRDefault="00FD51B8" w:rsidP="00DD0DEB">
            <w:pPr>
              <w:spacing w:after="0"/>
              <w:jc w:val="right"/>
              <w:rPr>
                <w:szCs w:val="24"/>
              </w:rPr>
            </w:pPr>
          </w:p>
        </w:tc>
        <w:tc>
          <w:tcPr>
            <w:tcW w:w="1186" w:type="dxa"/>
            <w:vAlign w:val="center"/>
          </w:tcPr>
          <w:p w14:paraId="4ECE4681" w14:textId="77777777" w:rsidR="00FD51B8" w:rsidRPr="001F51B9" w:rsidRDefault="00FD51B8" w:rsidP="00DD0DEB">
            <w:pPr>
              <w:spacing w:after="0"/>
              <w:jc w:val="right"/>
              <w:rPr>
                <w:szCs w:val="24"/>
              </w:rPr>
            </w:pPr>
          </w:p>
        </w:tc>
        <w:tc>
          <w:tcPr>
            <w:tcW w:w="1650" w:type="dxa"/>
            <w:vAlign w:val="center"/>
          </w:tcPr>
          <w:p w14:paraId="5A73A8D7" w14:textId="77777777" w:rsidR="00FD51B8" w:rsidRPr="001F51B9" w:rsidRDefault="00FD51B8" w:rsidP="00DD0DEB">
            <w:pPr>
              <w:spacing w:after="0"/>
              <w:jc w:val="right"/>
              <w:rPr>
                <w:szCs w:val="24"/>
              </w:rPr>
            </w:pPr>
          </w:p>
        </w:tc>
        <w:tc>
          <w:tcPr>
            <w:tcW w:w="1417" w:type="dxa"/>
            <w:vAlign w:val="center"/>
          </w:tcPr>
          <w:p w14:paraId="2221221D" w14:textId="77777777" w:rsidR="00FD51B8" w:rsidRPr="001F51B9" w:rsidRDefault="00FD51B8" w:rsidP="00DD0DEB">
            <w:pPr>
              <w:spacing w:after="0"/>
              <w:jc w:val="center"/>
              <w:rPr>
                <w:szCs w:val="24"/>
              </w:rPr>
            </w:pPr>
          </w:p>
        </w:tc>
      </w:tr>
      <w:tr w:rsidR="00FD51B8" w:rsidRPr="001F51B9" w14:paraId="05506A6D" w14:textId="77777777" w:rsidTr="00FD51B8">
        <w:trPr>
          <w:cantSplit/>
        </w:trPr>
        <w:tc>
          <w:tcPr>
            <w:tcW w:w="675" w:type="dxa"/>
            <w:shd w:val="clear" w:color="auto" w:fill="F2F2F2" w:themeFill="background1" w:themeFillShade="F2"/>
            <w:vAlign w:val="center"/>
          </w:tcPr>
          <w:p w14:paraId="1B82ABF7" w14:textId="77777777" w:rsidR="00FD51B8" w:rsidRDefault="00FD51B8" w:rsidP="00DD0DEB">
            <w:pPr>
              <w:spacing w:after="0"/>
              <w:jc w:val="center"/>
              <w:rPr>
                <w:bCs/>
                <w:szCs w:val="24"/>
              </w:rPr>
            </w:pPr>
            <w:r>
              <w:rPr>
                <w:bCs/>
                <w:szCs w:val="24"/>
              </w:rPr>
              <w:t>b</w:t>
            </w:r>
          </w:p>
        </w:tc>
        <w:tc>
          <w:tcPr>
            <w:tcW w:w="2694" w:type="dxa"/>
            <w:shd w:val="clear" w:color="auto" w:fill="F2F2F2" w:themeFill="background1" w:themeFillShade="F2"/>
            <w:vAlign w:val="center"/>
          </w:tcPr>
          <w:p w14:paraId="7F0BF393" w14:textId="77777777" w:rsidR="00FD51B8" w:rsidRPr="001F51B9" w:rsidRDefault="00FD51B8" w:rsidP="00DD0DEB">
            <w:pPr>
              <w:spacing w:after="0"/>
              <w:jc w:val="left"/>
              <w:rPr>
                <w:color w:val="000000"/>
                <w:szCs w:val="24"/>
              </w:rPr>
            </w:pPr>
            <w:r>
              <w:rPr>
                <w:color w:val="000000"/>
                <w:szCs w:val="24"/>
              </w:rPr>
              <w:t>Instruire</w:t>
            </w:r>
          </w:p>
        </w:tc>
        <w:tc>
          <w:tcPr>
            <w:tcW w:w="1239" w:type="dxa"/>
            <w:vAlign w:val="center"/>
          </w:tcPr>
          <w:p w14:paraId="088C4E3C" w14:textId="77777777" w:rsidR="00FD51B8" w:rsidRPr="001F51B9" w:rsidRDefault="00FD51B8" w:rsidP="00DD0DEB">
            <w:pPr>
              <w:spacing w:after="0"/>
              <w:jc w:val="right"/>
              <w:rPr>
                <w:szCs w:val="24"/>
              </w:rPr>
            </w:pPr>
          </w:p>
        </w:tc>
        <w:tc>
          <w:tcPr>
            <w:tcW w:w="1170" w:type="dxa"/>
            <w:vAlign w:val="center"/>
          </w:tcPr>
          <w:p w14:paraId="09A202C8" w14:textId="77777777" w:rsidR="00FD51B8" w:rsidRPr="001F51B9" w:rsidRDefault="00FD51B8" w:rsidP="00DD0DEB">
            <w:pPr>
              <w:spacing w:after="0"/>
              <w:jc w:val="right"/>
              <w:rPr>
                <w:szCs w:val="24"/>
              </w:rPr>
            </w:pPr>
          </w:p>
        </w:tc>
        <w:tc>
          <w:tcPr>
            <w:tcW w:w="1186" w:type="dxa"/>
            <w:vAlign w:val="center"/>
          </w:tcPr>
          <w:p w14:paraId="78241F64" w14:textId="77777777" w:rsidR="00FD51B8" w:rsidRPr="001F51B9" w:rsidRDefault="00FD51B8" w:rsidP="00DD0DEB">
            <w:pPr>
              <w:spacing w:after="0"/>
              <w:jc w:val="right"/>
              <w:rPr>
                <w:szCs w:val="24"/>
              </w:rPr>
            </w:pPr>
          </w:p>
        </w:tc>
        <w:tc>
          <w:tcPr>
            <w:tcW w:w="1650" w:type="dxa"/>
            <w:vAlign w:val="center"/>
          </w:tcPr>
          <w:p w14:paraId="1CD543CE" w14:textId="77777777" w:rsidR="00FD51B8" w:rsidRPr="001F51B9" w:rsidRDefault="00FD51B8" w:rsidP="00DD0DEB">
            <w:pPr>
              <w:spacing w:after="0"/>
              <w:jc w:val="right"/>
              <w:rPr>
                <w:szCs w:val="24"/>
              </w:rPr>
            </w:pPr>
          </w:p>
        </w:tc>
        <w:tc>
          <w:tcPr>
            <w:tcW w:w="1417" w:type="dxa"/>
            <w:vAlign w:val="center"/>
          </w:tcPr>
          <w:p w14:paraId="3C96EEB5" w14:textId="77777777" w:rsidR="00FD51B8" w:rsidRPr="001F51B9" w:rsidRDefault="00FD51B8" w:rsidP="00DD0DEB">
            <w:pPr>
              <w:spacing w:after="0"/>
              <w:jc w:val="center"/>
              <w:rPr>
                <w:szCs w:val="24"/>
              </w:rPr>
            </w:pPr>
          </w:p>
        </w:tc>
      </w:tr>
      <w:tr w:rsidR="00FD51B8" w:rsidRPr="001F51B9" w14:paraId="413583B3" w14:textId="77777777" w:rsidTr="00FD51B8">
        <w:trPr>
          <w:cantSplit/>
        </w:trPr>
        <w:tc>
          <w:tcPr>
            <w:tcW w:w="675" w:type="dxa"/>
            <w:shd w:val="clear" w:color="auto" w:fill="F2F2F2" w:themeFill="background1" w:themeFillShade="F2"/>
            <w:vAlign w:val="center"/>
          </w:tcPr>
          <w:p w14:paraId="790F94D0" w14:textId="77777777" w:rsidR="00FD51B8" w:rsidRPr="001F51B9" w:rsidRDefault="00FD51B8" w:rsidP="00DD0DEB">
            <w:pPr>
              <w:spacing w:after="0"/>
              <w:jc w:val="center"/>
              <w:rPr>
                <w:bCs/>
                <w:szCs w:val="24"/>
              </w:rPr>
            </w:pPr>
            <w:r>
              <w:rPr>
                <w:bCs/>
                <w:szCs w:val="24"/>
              </w:rPr>
              <w:t>c</w:t>
            </w:r>
          </w:p>
        </w:tc>
        <w:tc>
          <w:tcPr>
            <w:tcW w:w="2694" w:type="dxa"/>
            <w:shd w:val="clear" w:color="auto" w:fill="F2F2F2" w:themeFill="background1" w:themeFillShade="F2"/>
            <w:vAlign w:val="center"/>
          </w:tcPr>
          <w:p w14:paraId="65CCD8C3" w14:textId="77777777" w:rsidR="00FD51B8" w:rsidRPr="001F51B9" w:rsidRDefault="00FD51B8" w:rsidP="00DD0DEB">
            <w:pPr>
              <w:spacing w:after="0"/>
              <w:jc w:val="left"/>
              <w:rPr>
                <w:color w:val="000000"/>
                <w:szCs w:val="24"/>
              </w:rPr>
            </w:pPr>
            <w:r w:rsidRPr="001F51B9">
              <w:rPr>
                <w:color w:val="000000"/>
                <w:szCs w:val="24"/>
              </w:rPr>
              <w:t xml:space="preserve">Servicii, </w:t>
            </w:r>
            <w:r>
              <w:rPr>
                <w:color w:val="000000"/>
                <w:szCs w:val="24"/>
              </w:rPr>
              <w:t>altele decât</w:t>
            </w:r>
            <w:r w:rsidRPr="001F51B9">
              <w:rPr>
                <w:color w:val="000000"/>
                <w:szCs w:val="24"/>
              </w:rPr>
              <w:t xml:space="preserve"> consultanță</w:t>
            </w:r>
          </w:p>
        </w:tc>
        <w:tc>
          <w:tcPr>
            <w:tcW w:w="1239" w:type="dxa"/>
            <w:vAlign w:val="center"/>
          </w:tcPr>
          <w:p w14:paraId="7EA48B93" w14:textId="77777777" w:rsidR="00FD51B8" w:rsidRPr="001F51B9" w:rsidRDefault="00FD51B8" w:rsidP="00DD0DEB">
            <w:pPr>
              <w:spacing w:after="0"/>
              <w:jc w:val="right"/>
              <w:rPr>
                <w:szCs w:val="24"/>
              </w:rPr>
            </w:pPr>
          </w:p>
        </w:tc>
        <w:tc>
          <w:tcPr>
            <w:tcW w:w="1170" w:type="dxa"/>
            <w:vAlign w:val="center"/>
          </w:tcPr>
          <w:p w14:paraId="098B8556" w14:textId="77777777" w:rsidR="00FD51B8" w:rsidRPr="001F51B9" w:rsidRDefault="00FD51B8" w:rsidP="00DD0DEB">
            <w:pPr>
              <w:spacing w:after="0"/>
              <w:jc w:val="right"/>
              <w:rPr>
                <w:szCs w:val="24"/>
              </w:rPr>
            </w:pPr>
          </w:p>
        </w:tc>
        <w:tc>
          <w:tcPr>
            <w:tcW w:w="1186" w:type="dxa"/>
            <w:vAlign w:val="center"/>
          </w:tcPr>
          <w:p w14:paraId="78BF632C" w14:textId="77777777" w:rsidR="00FD51B8" w:rsidRPr="001F51B9" w:rsidRDefault="00FD51B8" w:rsidP="00DD0DEB">
            <w:pPr>
              <w:spacing w:after="0"/>
              <w:jc w:val="right"/>
              <w:rPr>
                <w:szCs w:val="24"/>
              </w:rPr>
            </w:pPr>
          </w:p>
        </w:tc>
        <w:tc>
          <w:tcPr>
            <w:tcW w:w="1650" w:type="dxa"/>
            <w:vAlign w:val="center"/>
          </w:tcPr>
          <w:p w14:paraId="614C74F6" w14:textId="77777777" w:rsidR="00FD51B8" w:rsidRPr="001F51B9" w:rsidRDefault="00FD51B8" w:rsidP="00DD0DEB">
            <w:pPr>
              <w:spacing w:after="0"/>
              <w:jc w:val="right"/>
              <w:rPr>
                <w:szCs w:val="24"/>
              </w:rPr>
            </w:pPr>
          </w:p>
        </w:tc>
        <w:tc>
          <w:tcPr>
            <w:tcW w:w="1417" w:type="dxa"/>
            <w:vAlign w:val="center"/>
          </w:tcPr>
          <w:p w14:paraId="4D2FE373" w14:textId="77777777" w:rsidR="00FD51B8" w:rsidRPr="001F51B9" w:rsidRDefault="00FD51B8" w:rsidP="00DD0DEB">
            <w:pPr>
              <w:spacing w:after="0"/>
              <w:jc w:val="center"/>
              <w:rPr>
                <w:szCs w:val="24"/>
              </w:rPr>
            </w:pPr>
          </w:p>
        </w:tc>
      </w:tr>
      <w:tr w:rsidR="00FD51B8" w:rsidRPr="001F51B9" w14:paraId="54DFC140" w14:textId="77777777" w:rsidTr="00FD51B8">
        <w:trPr>
          <w:cantSplit/>
        </w:trPr>
        <w:tc>
          <w:tcPr>
            <w:tcW w:w="675" w:type="dxa"/>
            <w:shd w:val="clear" w:color="auto" w:fill="F2F2F2" w:themeFill="background1" w:themeFillShade="F2"/>
            <w:vAlign w:val="center"/>
          </w:tcPr>
          <w:p w14:paraId="3D0A4A76" w14:textId="77777777" w:rsidR="00FD51B8" w:rsidRPr="001F51B9" w:rsidRDefault="00FD51B8" w:rsidP="00DD0DEB">
            <w:pPr>
              <w:spacing w:after="0"/>
              <w:jc w:val="center"/>
              <w:rPr>
                <w:bCs/>
                <w:szCs w:val="24"/>
              </w:rPr>
            </w:pPr>
            <w:r>
              <w:rPr>
                <w:bCs/>
                <w:szCs w:val="24"/>
              </w:rPr>
              <w:t>d</w:t>
            </w:r>
          </w:p>
        </w:tc>
        <w:tc>
          <w:tcPr>
            <w:tcW w:w="2694" w:type="dxa"/>
            <w:shd w:val="clear" w:color="auto" w:fill="F2F2F2" w:themeFill="background1" w:themeFillShade="F2"/>
            <w:vAlign w:val="center"/>
          </w:tcPr>
          <w:p w14:paraId="4ED761F0" w14:textId="77777777" w:rsidR="00FD51B8" w:rsidRPr="001F51B9" w:rsidRDefault="00FD51B8" w:rsidP="00DD0DEB">
            <w:pPr>
              <w:spacing w:after="0"/>
              <w:jc w:val="left"/>
              <w:rPr>
                <w:color w:val="000000"/>
                <w:szCs w:val="24"/>
              </w:rPr>
            </w:pPr>
            <w:r w:rsidRPr="001F51B9">
              <w:rPr>
                <w:color w:val="000000"/>
                <w:szCs w:val="24"/>
              </w:rPr>
              <w:t>Bunuri</w:t>
            </w:r>
          </w:p>
        </w:tc>
        <w:tc>
          <w:tcPr>
            <w:tcW w:w="1239" w:type="dxa"/>
            <w:vAlign w:val="center"/>
          </w:tcPr>
          <w:p w14:paraId="37D5228F" w14:textId="77777777" w:rsidR="00FD51B8" w:rsidRPr="001F51B9" w:rsidRDefault="00FD51B8" w:rsidP="00DD0DEB">
            <w:pPr>
              <w:spacing w:after="0"/>
              <w:jc w:val="right"/>
              <w:rPr>
                <w:szCs w:val="24"/>
              </w:rPr>
            </w:pPr>
          </w:p>
        </w:tc>
        <w:tc>
          <w:tcPr>
            <w:tcW w:w="1170" w:type="dxa"/>
            <w:vAlign w:val="center"/>
          </w:tcPr>
          <w:p w14:paraId="069B90C9" w14:textId="77777777" w:rsidR="00FD51B8" w:rsidRPr="001F51B9" w:rsidRDefault="00FD51B8" w:rsidP="00DD0DEB">
            <w:pPr>
              <w:spacing w:after="0"/>
              <w:jc w:val="right"/>
              <w:rPr>
                <w:szCs w:val="24"/>
              </w:rPr>
            </w:pPr>
          </w:p>
        </w:tc>
        <w:tc>
          <w:tcPr>
            <w:tcW w:w="1186" w:type="dxa"/>
            <w:vAlign w:val="center"/>
          </w:tcPr>
          <w:p w14:paraId="4BBED14B" w14:textId="77777777" w:rsidR="00FD51B8" w:rsidRPr="001F51B9" w:rsidRDefault="00FD51B8" w:rsidP="00DD0DEB">
            <w:pPr>
              <w:spacing w:after="0"/>
              <w:jc w:val="right"/>
              <w:rPr>
                <w:szCs w:val="24"/>
              </w:rPr>
            </w:pPr>
          </w:p>
        </w:tc>
        <w:tc>
          <w:tcPr>
            <w:tcW w:w="1650" w:type="dxa"/>
            <w:vAlign w:val="center"/>
          </w:tcPr>
          <w:p w14:paraId="72701684" w14:textId="77777777" w:rsidR="00FD51B8" w:rsidRPr="001F51B9" w:rsidRDefault="00FD51B8" w:rsidP="00DD0DEB">
            <w:pPr>
              <w:spacing w:after="0"/>
              <w:jc w:val="right"/>
              <w:rPr>
                <w:szCs w:val="24"/>
              </w:rPr>
            </w:pPr>
          </w:p>
        </w:tc>
        <w:tc>
          <w:tcPr>
            <w:tcW w:w="1417" w:type="dxa"/>
            <w:vAlign w:val="center"/>
          </w:tcPr>
          <w:p w14:paraId="511CB1D9" w14:textId="77777777" w:rsidR="00FD51B8" w:rsidRPr="001F51B9" w:rsidRDefault="00FD51B8" w:rsidP="00DD0DEB">
            <w:pPr>
              <w:spacing w:after="0"/>
              <w:jc w:val="center"/>
              <w:rPr>
                <w:szCs w:val="24"/>
              </w:rPr>
            </w:pPr>
          </w:p>
        </w:tc>
      </w:tr>
      <w:tr w:rsidR="00FD51B8" w:rsidRPr="001F51B9" w14:paraId="2C410BD1" w14:textId="77777777" w:rsidTr="00FD51B8">
        <w:trPr>
          <w:cantSplit/>
        </w:trPr>
        <w:tc>
          <w:tcPr>
            <w:tcW w:w="675" w:type="dxa"/>
            <w:shd w:val="clear" w:color="auto" w:fill="F2F2F2" w:themeFill="background1" w:themeFillShade="F2"/>
            <w:vAlign w:val="center"/>
          </w:tcPr>
          <w:p w14:paraId="270591EA" w14:textId="77777777" w:rsidR="00FD51B8" w:rsidRPr="001F51B9" w:rsidRDefault="00FD51B8" w:rsidP="00DD0DEB">
            <w:pPr>
              <w:spacing w:after="0"/>
              <w:jc w:val="center"/>
              <w:rPr>
                <w:bCs/>
                <w:szCs w:val="24"/>
              </w:rPr>
            </w:pPr>
            <w:r>
              <w:rPr>
                <w:bCs/>
                <w:szCs w:val="24"/>
              </w:rPr>
              <w:t>e</w:t>
            </w:r>
          </w:p>
        </w:tc>
        <w:tc>
          <w:tcPr>
            <w:tcW w:w="2694" w:type="dxa"/>
            <w:shd w:val="clear" w:color="auto" w:fill="F2F2F2" w:themeFill="background1" w:themeFillShade="F2"/>
            <w:vAlign w:val="center"/>
          </w:tcPr>
          <w:p w14:paraId="1BBB736F" w14:textId="77777777" w:rsidR="00FD51B8" w:rsidRPr="001F51B9" w:rsidRDefault="00FD51B8" w:rsidP="00DD0DEB">
            <w:pPr>
              <w:spacing w:after="0"/>
              <w:jc w:val="left"/>
              <w:rPr>
                <w:color w:val="000000"/>
                <w:szCs w:val="24"/>
              </w:rPr>
            </w:pPr>
            <w:r w:rsidRPr="001F51B9">
              <w:rPr>
                <w:color w:val="000000"/>
                <w:szCs w:val="24"/>
              </w:rPr>
              <w:t>Lucrări</w:t>
            </w:r>
          </w:p>
        </w:tc>
        <w:tc>
          <w:tcPr>
            <w:tcW w:w="1239" w:type="dxa"/>
            <w:vAlign w:val="center"/>
          </w:tcPr>
          <w:p w14:paraId="0148305C" w14:textId="77777777" w:rsidR="00FD51B8" w:rsidRPr="001F51B9" w:rsidRDefault="00FD51B8" w:rsidP="00DD0DEB">
            <w:pPr>
              <w:spacing w:after="0"/>
              <w:jc w:val="right"/>
              <w:rPr>
                <w:szCs w:val="24"/>
              </w:rPr>
            </w:pPr>
          </w:p>
        </w:tc>
        <w:tc>
          <w:tcPr>
            <w:tcW w:w="1170" w:type="dxa"/>
            <w:vAlign w:val="center"/>
          </w:tcPr>
          <w:p w14:paraId="4973F464" w14:textId="77777777" w:rsidR="00FD51B8" w:rsidRPr="001F51B9" w:rsidRDefault="00FD51B8" w:rsidP="00DD0DEB">
            <w:pPr>
              <w:spacing w:after="0"/>
              <w:jc w:val="right"/>
              <w:rPr>
                <w:szCs w:val="24"/>
              </w:rPr>
            </w:pPr>
          </w:p>
        </w:tc>
        <w:tc>
          <w:tcPr>
            <w:tcW w:w="1186" w:type="dxa"/>
            <w:vAlign w:val="center"/>
          </w:tcPr>
          <w:p w14:paraId="68DAC3FD" w14:textId="77777777" w:rsidR="00FD51B8" w:rsidRPr="001F51B9" w:rsidRDefault="00FD51B8" w:rsidP="00DD0DEB">
            <w:pPr>
              <w:spacing w:after="0"/>
              <w:jc w:val="right"/>
              <w:rPr>
                <w:szCs w:val="24"/>
              </w:rPr>
            </w:pPr>
          </w:p>
        </w:tc>
        <w:tc>
          <w:tcPr>
            <w:tcW w:w="1650" w:type="dxa"/>
            <w:vAlign w:val="center"/>
          </w:tcPr>
          <w:p w14:paraId="2B9DAC96" w14:textId="77777777" w:rsidR="00FD51B8" w:rsidRPr="001F51B9" w:rsidRDefault="00FD51B8" w:rsidP="00DD0DEB">
            <w:pPr>
              <w:spacing w:after="0"/>
              <w:jc w:val="right"/>
              <w:rPr>
                <w:szCs w:val="24"/>
              </w:rPr>
            </w:pPr>
          </w:p>
        </w:tc>
        <w:tc>
          <w:tcPr>
            <w:tcW w:w="1417" w:type="dxa"/>
            <w:vAlign w:val="center"/>
          </w:tcPr>
          <w:p w14:paraId="5AF2B61B" w14:textId="77777777" w:rsidR="00FD51B8" w:rsidRPr="001F51B9" w:rsidRDefault="00FD51B8" w:rsidP="00DD0DEB">
            <w:pPr>
              <w:spacing w:after="0"/>
              <w:jc w:val="center"/>
              <w:rPr>
                <w:szCs w:val="24"/>
              </w:rPr>
            </w:pPr>
          </w:p>
        </w:tc>
      </w:tr>
      <w:tr w:rsidR="00FD51B8" w:rsidRPr="001F51B9" w14:paraId="4BA5FF88" w14:textId="77777777" w:rsidTr="00FD51B8">
        <w:trPr>
          <w:cantSplit/>
        </w:trPr>
        <w:tc>
          <w:tcPr>
            <w:tcW w:w="675" w:type="dxa"/>
            <w:shd w:val="clear" w:color="auto" w:fill="F2F2F2" w:themeFill="background1" w:themeFillShade="F2"/>
            <w:vAlign w:val="center"/>
          </w:tcPr>
          <w:p w14:paraId="566F1AE1" w14:textId="77777777" w:rsidR="00FD51B8" w:rsidRDefault="00FD51B8" w:rsidP="00DD0DEB">
            <w:pPr>
              <w:spacing w:after="0"/>
              <w:jc w:val="center"/>
              <w:rPr>
                <w:bCs/>
                <w:szCs w:val="24"/>
              </w:rPr>
            </w:pPr>
            <w:r>
              <w:rPr>
                <w:bCs/>
                <w:szCs w:val="24"/>
              </w:rPr>
              <w:t>f</w:t>
            </w:r>
          </w:p>
        </w:tc>
        <w:tc>
          <w:tcPr>
            <w:tcW w:w="2694" w:type="dxa"/>
            <w:shd w:val="clear" w:color="auto" w:fill="F2F2F2" w:themeFill="background1" w:themeFillShade="F2"/>
            <w:vAlign w:val="center"/>
          </w:tcPr>
          <w:p w14:paraId="7F670E4A" w14:textId="77777777" w:rsidR="00FD51B8" w:rsidRPr="001F51B9" w:rsidRDefault="00FD51B8" w:rsidP="00DD0DEB">
            <w:pPr>
              <w:spacing w:after="0"/>
              <w:jc w:val="left"/>
              <w:rPr>
                <w:color w:val="000000"/>
                <w:szCs w:val="24"/>
              </w:rPr>
            </w:pPr>
            <w:r>
              <w:rPr>
                <w:color w:val="000000"/>
                <w:szCs w:val="24"/>
              </w:rPr>
              <w:t>Costuri</w:t>
            </w:r>
            <w:r w:rsidRPr="001F51B9">
              <w:rPr>
                <w:color w:val="000000"/>
                <w:szCs w:val="24"/>
              </w:rPr>
              <w:t xml:space="preserve"> operaționale</w:t>
            </w:r>
            <w:r>
              <w:rPr>
                <w:color w:val="000000"/>
                <w:szCs w:val="24"/>
              </w:rPr>
              <w:t xml:space="preserve"> adiționale</w:t>
            </w:r>
          </w:p>
        </w:tc>
        <w:tc>
          <w:tcPr>
            <w:tcW w:w="1239" w:type="dxa"/>
            <w:vAlign w:val="center"/>
          </w:tcPr>
          <w:p w14:paraId="2F9C23F2" w14:textId="77777777" w:rsidR="00FD51B8" w:rsidRPr="001F51B9" w:rsidRDefault="00FD51B8" w:rsidP="00DD0DEB">
            <w:pPr>
              <w:spacing w:after="0"/>
              <w:jc w:val="right"/>
              <w:rPr>
                <w:szCs w:val="24"/>
              </w:rPr>
            </w:pPr>
          </w:p>
        </w:tc>
        <w:tc>
          <w:tcPr>
            <w:tcW w:w="1170" w:type="dxa"/>
            <w:vAlign w:val="center"/>
          </w:tcPr>
          <w:p w14:paraId="141BC685" w14:textId="77777777" w:rsidR="00FD51B8" w:rsidRPr="001F51B9" w:rsidRDefault="00FD51B8" w:rsidP="00DD0DEB">
            <w:pPr>
              <w:spacing w:after="0"/>
              <w:jc w:val="right"/>
              <w:rPr>
                <w:szCs w:val="24"/>
              </w:rPr>
            </w:pPr>
          </w:p>
        </w:tc>
        <w:tc>
          <w:tcPr>
            <w:tcW w:w="1186" w:type="dxa"/>
            <w:vAlign w:val="center"/>
          </w:tcPr>
          <w:p w14:paraId="547D7E2F" w14:textId="77777777" w:rsidR="00FD51B8" w:rsidRPr="001F51B9" w:rsidRDefault="00FD51B8" w:rsidP="00DD0DEB">
            <w:pPr>
              <w:spacing w:after="0"/>
              <w:jc w:val="right"/>
              <w:rPr>
                <w:szCs w:val="24"/>
              </w:rPr>
            </w:pPr>
          </w:p>
        </w:tc>
        <w:tc>
          <w:tcPr>
            <w:tcW w:w="1650" w:type="dxa"/>
            <w:vAlign w:val="center"/>
          </w:tcPr>
          <w:p w14:paraId="6D5EA4D7" w14:textId="77777777" w:rsidR="00FD51B8" w:rsidRPr="001F51B9" w:rsidRDefault="00FD51B8" w:rsidP="00DD0DEB">
            <w:pPr>
              <w:spacing w:after="0"/>
              <w:jc w:val="right"/>
              <w:rPr>
                <w:szCs w:val="24"/>
              </w:rPr>
            </w:pPr>
          </w:p>
        </w:tc>
        <w:tc>
          <w:tcPr>
            <w:tcW w:w="1417" w:type="dxa"/>
            <w:vAlign w:val="center"/>
          </w:tcPr>
          <w:p w14:paraId="62E6CF27" w14:textId="77777777" w:rsidR="00FD51B8" w:rsidRPr="001F51B9" w:rsidRDefault="00FD51B8" w:rsidP="00DD0DEB">
            <w:pPr>
              <w:spacing w:after="0"/>
              <w:jc w:val="center"/>
              <w:rPr>
                <w:szCs w:val="24"/>
              </w:rPr>
            </w:pPr>
          </w:p>
        </w:tc>
      </w:tr>
    </w:tbl>
    <w:p w14:paraId="3A48E19E" w14:textId="77777777" w:rsidR="00E9510A" w:rsidRDefault="00E9510A" w:rsidP="00E209F4">
      <w:pPr>
        <w:spacing w:after="0" w:line="240" w:lineRule="auto"/>
        <w:jc w:val="left"/>
      </w:pPr>
    </w:p>
    <w:tbl>
      <w:tblPr>
        <w:tblStyle w:val="TableGrid"/>
        <w:tblW w:w="10031" w:type="dxa"/>
        <w:tblLook w:val="04A0" w:firstRow="1" w:lastRow="0" w:firstColumn="1" w:lastColumn="0" w:noHBand="0" w:noVBand="1"/>
      </w:tblPr>
      <w:tblGrid>
        <w:gridCol w:w="4361"/>
        <w:gridCol w:w="5670"/>
      </w:tblGrid>
      <w:tr w:rsidR="00E209F4" w14:paraId="1D91E3F5" w14:textId="77777777" w:rsidTr="00385112">
        <w:trPr>
          <w:cantSplit/>
        </w:trPr>
        <w:tc>
          <w:tcPr>
            <w:tcW w:w="4361" w:type="dxa"/>
            <w:vAlign w:val="center"/>
          </w:tcPr>
          <w:p w14:paraId="190442BE" w14:textId="77777777" w:rsidR="00E209F4" w:rsidRPr="00710165" w:rsidRDefault="00E209F4" w:rsidP="00826186">
            <w:pPr>
              <w:keepNext/>
              <w:keepLines/>
              <w:spacing w:before="60" w:after="60"/>
              <w:jc w:val="left"/>
              <w:rPr>
                <w:b/>
                <w:szCs w:val="24"/>
              </w:rPr>
            </w:pPr>
            <w:r w:rsidRPr="00710165">
              <w:rPr>
                <w:b/>
                <w:szCs w:val="24"/>
              </w:rPr>
              <w:t>UNITATEA DE ÎNVĂȚĂMÂNT</w:t>
            </w:r>
          </w:p>
        </w:tc>
        <w:tc>
          <w:tcPr>
            <w:tcW w:w="5670" w:type="dxa"/>
            <w:vAlign w:val="center"/>
          </w:tcPr>
          <w:p w14:paraId="53812C6B" w14:textId="77777777" w:rsidR="00E209F4" w:rsidRPr="00710165" w:rsidRDefault="00E209F4" w:rsidP="00826186">
            <w:pPr>
              <w:keepNext/>
              <w:keepLines/>
              <w:spacing w:before="60" w:after="60"/>
              <w:jc w:val="left"/>
              <w:rPr>
                <w:b/>
                <w:szCs w:val="24"/>
              </w:rPr>
            </w:pPr>
            <w:r w:rsidRPr="00710165">
              <w:rPr>
                <w:b/>
                <w:szCs w:val="24"/>
              </w:rPr>
              <w:t>REPREZENTANT LEGAL</w:t>
            </w:r>
          </w:p>
        </w:tc>
      </w:tr>
      <w:tr w:rsidR="00E209F4" w14:paraId="40585322" w14:textId="77777777" w:rsidTr="00385112">
        <w:trPr>
          <w:cantSplit/>
        </w:trPr>
        <w:tc>
          <w:tcPr>
            <w:tcW w:w="4361" w:type="dxa"/>
            <w:vAlign w:val="center"/>
          </w:tcPr>
          <w:p w14:paraId="00E2F4BE" w14:textId="77777777" w:rsidR="00E209F4" w:rsidRPr="00710165" w:rsidRDefault="00E209F4" w:rsidP="00826186">
            <w:pPr>
              <w:keepLines/>
              <w:spacing w:before="60" w:after="60"/>
              <w:jc w:val="left"/>
              <w:rPr>
                <w:b/>
                <w:szCs w:val="24"/>
              </w:rPr>
            </w:pPr>
            <w:r w:rsidRPr="00710165">
              <w:rPr>
                <w:b/>
                <w:szCs w:val="24"/>
              </w:rPr>
              <w:t>Denumire:</w:t>
            </w:r>
          </w:p>
        </w:tc>
        <w:tc>
          <w:tcPr>
            <w:tcW w:w="5670" w:type="dxa"/>
            <w:vAlign w:val="center"/>
          </w:tcPr>
          <w:p w14:paraId="1DD3BC1F" w14:textId="77777777" w:rsidR="00E209F4" w:rsidRPr="00710165" w:rsidRDefault="00E209F4" w:rsidP="00826186">
            <w:pPr>
              <w:keepLines/>
              <w:spacing w:before="60" w:after="60"/>
              <w:jc w:val="left"/>
              <w:rPr>
                <w:b/>
                <w:szCs w:val="24"/>
              </w:rPr>
            </w:pPr>
            <w:r w:rsidRPr="00710165">
              <w:rPr>
                <w:b/>
                <w:szCs w:val="24"/>
              </w:rPr>
              <w:t>Nume, prenume:</w:t>
            </w:r>
          </w:p>
          <w:p w14:paraId="5EE4B359" w14:textId="77777777" w:rsidR="00E209F4" w:rsidRPr="00710165" w:rsidRDefault="00E209F4" w:rsidP="00826186">
            <w:pPr>
              <w:keepLines/>
              <w:spacing w:before="60" w:after="60"/>
              <w:jc w:val="left"/>
              <w:rPr>
                <w:b/>
                <w:szCs w:val="24"/>
              </w:rPr>
            </w:pPr>
            <w:r w:rsidRPr="00710165">
              <w:rPr>
                <w:b/>
                <w:szCs w:val="24"/>
              </w:rPr>
              <w:t>Funcție:</w:t>
            </w:r>
          </w:p>
          <w:p w14:paraId="06C14A9E" w14:textId="77777777" w:rsidR="00E209F4" w:rsidRPr="00710165" w:rsidRDefault="00B61F78" w:rsidP="00826186">
            <w:pPr>
              <w:keepLines/>
              <w:spacing w:before="60" w:after="60"/>
              <w:jc w:val="left"/>
              <w:rPr>
                <w:b/>
                <w:szCs w:val="24"/>
              </w:rPr>
            </w:pPr>
            <w:r>
              <w:rPr>
                <w:b/>
                <w:szCs w:val="24"/>
              </w:rPr>
              <w:t>Semnătura și ștampila</w:t>
            </w:r>
            <w:r w:rsidR="00E209F4">
              <w:rPr>
                <w:b/>
                <w:szCs w:val="24"/>
              </w:rPr>
              <w:t>:</w:t>
            </w:r>
          </w:p>
        </w:tc>
      </w:tr>
    </w:tbl>
    <w:p w14:paraId="177A20FC" w14:textId="334A6317" w:rsidR="00B61F78" w:rsidRDefault="00B61F78" w:rsidP="00310445">
      <w:pPr>
        <w:spacing w:before="120" w:after="0" w:line="240" w:lineRule="auto"/>
        <w:rPr>
          <w:i/>
        </w:rPr>
      </w:pPr>
    </w:p>
    <w:p w14:paraId="47C82E70" w14:textId="77777777" w:rsidR="0051201A" w:rsidRDefault="0051201A" w:rsidP="00310445">
      <w:pPr>
        <w:spacing w:before="120" w:after="0" w:line="240" w:lineRule="auto"/>
        <w:rPr>
          <w:szCs w:val="24"/>
        </w:rPr>
      </w:pPr>
    </w:p>
    <w:sectPr w:rsidR="0051201A" w:rsidSect="00385112">
      <w:headerReference w:type="default" r:id="rId8"/>
      <w:footerReference w:type="default" r:id="rId9"/>
      <w:pgSz w:w="11906" w:h="16838"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E71A3" w14:textId="77777777" w:rsidR="008F03A9" w:rsidRDefault="008F03A9" w:rsidP="0020720D">
      <w:pPr>
        <w:spacing w:after="0" w:line="240" w:lineRule="auto"/>
      </w:pPr>
      <w:r>
        <w:separator/>
      </w:r>
    </w:p>
  </w:endnote>
  <w:endnote w:type="continuationSeparator" w:id="0">
    <w:p w14:paraId="649E5D2B" w14:textId="77777777" w:rsidR="008F03A9" w:rsidRDefault="008F03A9" w:rsidP="00207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5095321"/>
      <w:docPartObj>
        <w:docPartGallery w:val="Page Numbers (Bottom of Page)"/>
        <w:docPartUnique/>
      </w:docPartObj>
    </w:sdtPr>
    <w:sdtEndPr>
      <w:rPr>
        <w:noProof/>
      </w:rPr>
    </w:sdtEndPr>
    <w:sdtContent>
      <w:p w14:paraId="274D993E" w14:textId="77777777" w:rsidR="008F03A9" w:rsidRDefault="008F03A9" w:rsidP="00A421DA">
        <w:pPr>
          <w:pStyle w:val="Footer"/>
          <w:jc w:val="center"/>
        </w:pPr>
        <w:r>
          <w:fldChar w:fldCharType="begin"/>
        </w:r>
        <w:r>
          <w:instrText xml:space="preserve"> PAGE   \* MERGEFORMAT </w:instrText>
        </w:r>
        <w:r>
          <w:fldChar w:fldCharType="separate"/>
        </w:r>
        <w:r w:rsidR="00D07109">
          <w:rPr>
            <w:noProof/>
          </w:rPr>
          <w:t>1</w:t>
        </w:r>
        <w:r>
          <w:rPr>
            <w:noProof/>
          </w:rPr>
          <w:fldChar w:fldCharType="end"/>
        </w:r>
        <w:r>
          <w:rPr>
            <w:noProof/>
          </w:rPr>
          <w:t>/</w:t>
        </w:r>
        <w:r>
          <w:rPr>
            <w:noProof/>
          </w:rPr>
          <w:fldChar w:fldCharType="begin"/>
        </w:r>
        <w:r>
          <w:rPr>
            <w:noProof/>
          </w:rPr>
          <w:instrText xml:space="preserve"> NUMPAGES   \* MERGEFORMAT </w:instrText>
        </w:r>
        <w:r>
          <w:rPr>
            <w:noProof/>
          </w:rPr>
          <w:fldChar w:fldCharType="separate"/>
        </w:r>
        <w:r w:rsidR="00D07109">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03106" w14:textId="77777777" w:rsidR="008F03A9" w:rsidRDefault="008F03A9" w:rsidP="0020720D">
      <w:pPr>
        <w:spacing w:after="0" w:line="240" w:lineRule="auto"/>
      </w:pPr>
      <w:r>
        <w:separator/>
      </w:r>
    </w:p>
  </w:footnote>
  <w:footnote w:type="continuationSeparator" w:id="0">
    <w:p w14:paraId="15A196A6" w14:textId="77777777" w:rsidR="008F03A9" w:rsidRDefault="008F03A9" w:rsidP="0020720D">
      <w:pPr>
        <w:spacing w:after="0" w:line="240" w:lineRule="auto"/>
      </w:pPr>
      <w:r>
        <w:continuationSeparator/>
      </w:r>
    </w:p>
  </w:footnote>
  <w:footnote w:id="1">
    <w:p w14:paraId="52105F5A" w14:textId="676F9864" w:rsidR="008F03A9" w:rsidRDefault="008F03A9">
      <w:pPr>
        <w:pStyle w:val="FootnoteText"/>
      </w:pPr>
      <w:r>
        <w:rPr>
          <w:rStyle w:val="FootnoteReference"/>
        </w:rPr>
        <w:footnoteRef/>
      </w:r>
      <w:r>
        <w:t xml:space="preserve"> </w:t>
      </w:r>
      <w:r>
        <w:rPr>
          <w:i/>
        </w:rPr>
        <w:t>Bugetul sintetic estimativ se întocmește și se tipărește utilizând fie fișierul prezent („</w:t>
      </w:r>
      <w:r w:rsidRPr="001D040E">
        <w:rPr>
          <w:i/>
        </w:rPr>
        <w:t>Anexa 5.2_Buget sin</w:t>
      </w:r>
      <w:r>
        <w:rPr>
          <w:i/>
        </w:rPr>
        <w:t>tetic estimativ</w:t>
      </w:r>
      <w:r w:rsidRPr="001D040E">
        <w:rPr>
          <w:i/>
        </w:rPr>
        <w:t>.docx</w:t>
      </w:r>
      <w:r>
        <w:rPr>
          <w:i/>
        </w:rPr>
        <w:t>”), fie foaia de calcul corespunzătoare din fișierul</w:t>
      </w:r>
      <w:r w:rsidRPr="001D040E">
        <w:rPr>
          <w:i/>
        </w:rPr>
        <w:t xml:space="preserve"> </w:t>
      </w:r>
      <w:r>
        <w:rPr>
          <w:i/>
        </w:rPr>
        <w:t>„Anexa 5_Buget.xlsx”, la decizia aplicantului. Datele din Bugetul sintetic pe categorii de activități trebuie completate și în Secțiunea H a Formularului de aplicație.</w:t>
      </w:r>
    </w:p>
  </w:footnote>
  <w:footnote w:id="2">
    <w:p w14:paraId="72F26A87" w14:textId="135AE189" w:rsidR="00351CDD" w:rsidRPr="00351CDD" w:rsidRDefault="00351CDD">
      <w:pPr>
        <w:pStyle w:val="FootnoteText"/>
      </w:pPr>
      <w:r>
        <w:rPr>
          <w:rStyle w:val="FootnoteReference"/>
        </w:rPr>
        <w:footnoteRef/>
      </w:r>
      <w:r>
        <w:t xml:space="preserve"> </w:t>
      </w:r>
      <w:r w:rsidRPr="00351CDD">
        <w:rPr>
          <w:i/>
        </w:rPr>
        <w:t>Bugetul total estimat include TVA și orice alte taxe pentru activități reglementate de Codul Fiscal.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06B74" w14:textId="77777777" w:rsidR="008F03A9" w:rsidRPr="00EB38CB" w:rsidRDefault="008F03A9" w:rsidP="00A421DA">
    <w:pPr>
      <w:pStyle w:val="Header"/>
      <w:jc w:val="right"/>
    </w:pPr>
    <w:r>
      <w:rPr>
        <w:i/>
        <w:sz w:val="22"/>
      </w:rPr>
      <w:t>Anexa 5.2 – Ghidul Aplicantului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A524D"/>
    <w:multiLevelType w:val="multilevel"/>
    <w:tmpl w:val="68725672"/>
    <w:lvl w:ilvl="0">
      <w:start w:val="1"/>
      <w:numFmt w:val="decimal"/>
      <w:lvlText w:val="%1."/>
      <w:lvlJc w:val="righ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18F6F2D"/>
    <w:multiLevelType w:val="multilevel"/>
    <w:tmpl w:val="656C46BA"/>
    <w:lvl w:ilvl="0">
      <w:start w:val="1"/>
      <w:numFmt w:val="upperRoman"/>
      <w:pStyle w:val="PDSHeading1"/>
      <w:lvlText w:val="%1."/>
      <w:lvlJc w:val="center"/>
      <w:pPr>
        <w:tabs>
          <w:tab w:val="num" w:pos="0"/>
        </w:tabs>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upperLetter"/>
      <w:pStyle w:val="PDSHeading2"/>
      <w:lvlText w:val="%2."/>
      <w:lvlJc w:val="left"/>
      <w:pPr>
        <w:tabs>
          <w:tab w:val="num" w:pos="3240"/>
        </w:tabs>
        <w:ind w:left="2880" w:firstLine="0"/>
      </w:pPr>
      <w:rPr>
        <w:rFonts w:hint="default"/>
      </w:rPr>
    </w:lvl>
    <w:lvl w:ilvl="2">
      <w:start w:val="6"/>
      <w:numFmt w:val="decimal"/>
      <w:lvlText w:val="%3."/>
      <w:lvlJc w:val="left"/>
      <w:pPr>
        <w:tabs>
          <w:tab w:val="num" w:pos="720"/>
        </w:tabs>
        <w:ind w:left="720" w:firstLine="0"/>
      </w:pPr>
      <w:rPr>
        <w:rFonts w:hint="default"/>
        <w:b w:val="0"/>
        <w:i w:val="0"/>
        <w:color w:val="000000" w:themeColor="text1"/>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3BF73DC"/>
    <w:multiLevelType w:val="multilevel"/>
    <w:tmpl w:val="68725672"/>
    <w:lvl w:ilvl="0">
      <w:start w:val="1"/>
      <w:numFmt w:val="decimal"/>
      <w:lvlText w:val="%1."/>
      <w:lvlJc w:val="righ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6D3243"/>
    <w:multiLevelType w:val="multilevel"/>
    <w:tmpl w:val="68725672"/>
    <w:lvl w:ilvl="0">
      <w:start w:val="1"/>
      <w:numFmt w:val="decimal"/>
      <w:lvlText w:val="%1."/>
      <w:lvlJc w:val="righ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B374B0E"/>
    <w:multiLevelType w:val="multilevel"/>
    <w:tmpl w:val="68725672"/>
    <w:lvl w:ilvl="0">
      <w:start w:val="1"/>
      <w:numFmt w:val="decimal"/>
      <w:lvlText w:val="%1."/>
      <w:lvlJc w:val="righ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0313AF1"/>
    <w:multiLevelType w:val="hybridMultilevel"/>
    <w:tmpl w:val="FB48BF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1D6C95"/>
    <w:multiLevelType w:val="multilevel"/>
    <w:tmpl w:val="68725672"/>
    <w:lvl w:ilvl="0">
      <w:start w:val="1"/>
      <w:numFmt w:val="decimal"/>
      <w:lvlText w:val="%1."/>
      <w:lvlJc w:val="righ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AC30B7E"/>
    <w:multiLevelType w:val="multilevel"/>
    <w:tmpl w:val="68725672"/>
    <w:lvl w:ilvl="0">
      <w:start w:val="1"/>
      <w:numFmt w:val="decimal"/>
      <w:lvlText w:val="%1."/>
      <w:lvlJc w:val="righ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485FC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3746D0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46043D80"/>
    <w:multiLevelType w:val="multilevel"/>
    <w:tmpl w:val="68725672"/>
    <w:lvl w:ilvl="0">
      <w:start w:val="1"/>
      <w:numFmt w:val="decimal"/>
      <w:lvlText w:val="%1."/>
      <w:lvlJc w:val="righ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F43088F"/>
    <w:multiLevelType w:val="hybridMultilevel"/>
    <w:tmpl w:val="26088A2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F830F69"/>
    <w:multiLevelType w:val="multilevel"/>
    <w:tmpl w:val="68725672"/>
    <w:lvl w:ilvl="0">
      <w:start w:val="1"/>
      <w:numFmt w:val="decimal"/>
      <w:lvlText w:val="%1."/>
      <w:lvlJc w:val="righ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02A228E"/>
    <w:multiLevelType w:val="multilevel"/>
    <w:tmpl w:val="67409B08"/>
    <w:lvl w:ilvl="0">
      <w:start w:val="1"/>
      <w:numFmt w:val="decimal"/>
      <w:lvlText w:val="%1."/>
      <w:lvlJc w:val="left"/>
      <w:pPr>
        <w:ind w:left="360" w:hanging="360"/>
      </w:pPr>
      <w:rPr>
        <w:rFonts w:asciiTheme="minorHAnsi" w:hAnsiTheme="minorHAnsi" w:hint="default"/>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50B419E"/>
    <w:multiLevelType w:val="hybridMultilevel"/>
    <w:tmpl w:val="B81C91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03093C"/>
    <w:multiLevelType w:val="multilevel"/>
    <w:tmpl w:val="68725672"/>
    <w:lvl w:ilvl="0">
      <w:start w:val="1"/>
      <w:numFmt w:val="decimal"/>
      <w:lvlText w:val="%1."/>
      <w:lvlJc w:val="righ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0786CF7"/>
    <w:multiLevelType w:val="multilevel"/>
    <w:tmpl w:val="68725672"/>
    <w:lvl w:ilvl="0">
      <w:start w:val="1"/>
      <w:numFmt w:val="decimal"/>
      <w:lvlText w:val="%1."/>
      <w:lvlJc w:val="righ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97021F1"/>
    <w:multiLevelType w:val="multilevel"/>
    <w:tmpl w:val="D71274C8"/>
    <w:styleLink w:val="Style1"/>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BD1798"/>
    <w:multiLevelType w:val="multilevel"/>
    <w:tmpl w:val="68725672"/>
    <w:lvl w:ilvl="0">
      <w:start w:val="1"/>
      <w:numFmt w:val="decimal"/>
      <w:lvlText w:val="%1."/>
      <w:lvlJc w:val="righ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7"/>
  </w:num>
  <w:num w:numId="3">
    <w:abstractNumId w:val="9"/>
  </w:num>
  <w:num w:numId="4">
    <w:abstractNumId w:val="8"/>
  </w:num>
  <w:num w:numId="5">
    <w:abstractNumId w:val="14"/>
  </w:num>
  <w:num w:numId="6">
    <w:abstractNumId w:val="5"/>
  </w:num>
  <w:num w:numId="7">
    <w:abstractNumId w:val="13"/>
  </w:num>
  <w:num w:numId="8">
    <w:abstractNumId w:val="6"/>
  </w:num>
  <w:num w:numId="9">
    <w:abstractNumId w:val="2"/>
  </w:num>
  <w:num w:numId="10">
    <w:abstractNumId w:val="3"/>
  </w:num>
  <w:num w:numId="11">
    <w:abstractNumId w:val="15"/>
  </w:num>
  <w:num w:numId="12">
    <w:abstractNumId w:val="10"/>
  </w:num>
  <w:num w:numId="13">
    <w:abstractNumId w:val="0"/>
  </w:num>
  <w:num w:numId="14">
    <w:abstractNumId w:val="18"/>
  </w:num>
  <w:num w:numId="15">
    <w:abstractNumId w:val="16"/>
  </w:num>
  <w:num w:numId="16">
    <w:abstractNumId w:val="4"/>
  </w:num>
  <w:num w:numId="17">
    <w:abstractNumId w:val="12"/>
  </w:num>
  <w:num w:numId="18">
    <w:abstractNumId w:val="7"/>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proofState w:spelling="clean" w:grammar="clean"/>
  <w:defaultTabStop w:val="720"/>
  <w:hyphenationZone w:val="425"/>
  <w:drawingGridHorizontalSpacing w:val="181"/>
  <w:drawingGridVerticalSpacing w:val="181"/>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4F97"/>
    <w:rsid w:val="00000D14"/>
    <w:rsid w:val="00001045"/>
    <w:rsid w:val="0000152F"/>
    <w:rsid w:val="000017E0"/>
    <w:rsid w:val="00001C54"/>
    <w:rsid w:val="00003004"/>
    <w:rsid w:val="000039B2"/>
    <w:rsid w:val="0000564A"/>
    <w:rsid w:val="000056B8"/>
    <w:rsid w:val="00007221"/>
    <w:rsid w:val="0001084A"/>
    <w:rsid w:val="00010FF4"/>
    <w:rsid w:val="000122BC"/>
    <w:rsid w:val="000122EB"/>
    <w:rsid w:val="000126B5"/>
    <w:rsid w:val="00012D4C"/>
    <w:rsid w:val="00014D97"/>
    <w:rsid w:val="000154ED"/>
    <w:rsid w:val="0001553D"/>
    <w:rsid w:val="000155B1"/>
    <w:rsid w:val="00016C86"/>
    <w:rsid w:val="000173D4"/>
    <w:rsid w:val="00017FA2"/>
    <w:rsid w:val="00020226"/>
    <w:rsid w:val="000207E5"/>
    <w:rsid w:val="00021346"/>
    <w:rsid w:val="00021C73"/>
    <w:rsid w:val="00021DDE"/>
    <w:rsid w:val="000228C1"/>
    <w:rsid w:val="00022DE6"/>
    <w:rsid w:val="0002375D"/>
    <w:rsid w:val="00025A0E"/>
    <w:rsid w:val="00026814"/>
    <w:rsid w:val="00026BD7"/>
    <w:rsid w:val="00030C03"/>
    <w:rsid w:val="00030ED1"/>
    <w:rsid w:val="00031392"/>
    <w:rsid w:val="000313F5"/>
    <w:rsid w:val="00031A71"/>
    <w:rsid w:val="00031F28"/>
    <w:rsid w:val="000322AD"/>
    <w:rsid w:val="00035909"/>
    <w:rsid w:val="00036490"/>
    <w:rsid w:val="00037128"/>
    <w:rsid w:val="00040F3E"/>
    <w:rsid w:val="00041605"/>
    <w:rsid w:val="000419C2"/>
    <w:rsid w:val="000420D0"/>
    <w:rsid w:val="00044893"/>
    <w:rsid w:val="000457D7"/>
    <w:rsid w:val="00045EFC"/>
    <w:rsid w:val="0005017A"/>
    <w:rsid w:val="000504F2"/>
    <w:rsid w:val="0005066A"/>
    <w:rsid w:val="000513CC"/>
    <w:rsid w:val="00052522"/>
    <w:rsid w:val="00052E82"/>
    <w:rsid w:val="00053083"/>
    <w:rsid w:val="00053935"/>
    <w:rsid w:val="00053B91"/>
    <w:rsid w:val="00053DD9"/>
    <w:rsid w:val="00054D39"/>
    <w:rsid w:val="000552D3"/>
    <w:rsid w:val="00056230"/>
    <w:rsid w:val="000563F0"/>
    <w:rsid w:val="00057564"/>
    <w:rsid w:val="00057A9D"/>
    <w:rsid w:val="00060107"/>
    <w:rsid w:val="00060ED5"/>
    <w:rsid w:val="00061C05"/>
    <w:rsid w:val="00063729"/>
    <w:rsid w:val="00064413"/>
    <w:rsid w:val="000649B7"/>
    <w:rsid w:val="000658CC"/>
    <w:rsid w:val="000668D5"/>
    <w:rsid w:val="00066941"/>
    <w:rsid w:val="00067384"/>
    <w:rsid w:val="00067617"/>
    <w:rsid w:val="00067BCE"/>
    <w:rsid w:val="00067C85"/>
    <w:rsid w:val="00067EEB"/>
    <w:rsid w:val="000724B7"/>
    <w:rsid w:val="00072F90"/>
    <w:rsid w:val="00074736"/>
    <w:rsid w:val="00075F9B"/>
    <w:rsid w:val="00076A8F"/>
    <w:rsid w:val="000775D2"/>
    <w:rsid w:val="000801B7"/>
    <w:rsid w:val="0008035C"/>
    <w:rsid w:val="0008080E"/>
    <w:rsid w:val="0008145B"/>
    <w:rsid w:val="000819D3"/>
    <w:rsid w:val="000831A8"/>
    <w:rsid w:val="0008359D"/>
    <w:rsid w:val="000844A1"/>
    <w:rsid w:val="00084F9E"/>
    <w:rsid w:val="00084FDC"/>
    <w:rsid w:val="00086BDF"/>
    <w:rsid w:val="00086F35"/>
    <w:rsid w:val="0008749D"/>
    <w:rsid w:val="00090481"/>
    <w:rsid w:val="000904C1"/>
    <w:rsid w:val="000904D1"/>
    <w:rsid w:val="00090F4B"/>
    <w:rsid w:val="000932DF"/>
    <w:rsid w:val="00093B31"/>
    <w:rsid w:val="000942A3"/>
    <w:rsid w:val="00094424"/>
    <w:rsid w:val="00094EF4"/>
    <w:rsid w:val="0009512E"/>
    <w:rsid w:val="000971D2"/>
    <w:rsid w:val="00097414"/>
    <w:rsid w:val="000A0E72"/>
    <w:rsid w:val="000A19D1"/>
    <w:rsid w:val="000A34BD"/>
    <w:rsid w:val="000A3F2D"/>
    <w:rsid w:val="000A437E"/>
    <w:rsid w:val="000A4E70"/>
    <w:rsid w:val="000A5BD6"/>
    <w:rsid w:val="000A5C70"/>
    <w:rsid w:val="000A5D52"/>
    <w:rsid w:val="000A624A"/>
    <w:rsid w:val="000A687B"/>
    <w:rsid w:val="000A68BA"/>
    <w:rsid w:val="000A73ED"/>
    <w:rsid w:val="000A76E4"/>
    <w:rsid w:val="000A7F5E"/>
    <w:rsid w:val="000B06CE"/>
    <w:rsid w:val="000B07A7"/>
    <w:rsid w:val="000B0C5C"/>
    <w:rsid w:val="000B1099"/>
    <w:rsid w:val="000B1C91"/>
    <w:rsid w:val="000B2651"/>
    <w:rsid w:val="000B422F"/>
    <w:rsid w:val="000B49A3"/>
    <w:rsid w:val="000B4C01"/>
    <w:rsid w:val="000B52AE"/>
    <w:rsid w:val="000B59BF"/>
    <w:rsid w:val="000B5E64"/>
    <w:rsid w:val="000B604E"/>
    <w:rsid w:val="000B7E0C"/>
    <w:rsid w:val="000B7FC5"/>
    <w:rsid w:val="000C0470"/>
    <w:rsid w:val="000C0633"/>
    <w:rsid w:val="000C073D"/>
    <w:rsid w:val="000C0830"/>
    <w:rsid w:val="000C1211"/>
    <w:rsid w:val="000C2177"/>
    <w:rsid w:val="000C425E"/>
    <w:rsid w:val="000C4E69"/>
    <w:rsid w:val="000C5D41"/>
    <w:rsid w:val="000D0CEE"/>
    <w:rsid w:val="000D2006"/>
    <w:rsid w:val="000D2AF9"/>
    <w:rsid w:val="000D2B78"/>
    <w:rsid w:val="000D4B1B"/>
    <w:rsid w:val="000D66CD"/>
    <w:rsid w:val="000D7841"/>
    <w:rsid w:val="000E0396"/>
    <w:rsid w:val="000E08D1"/>
    <w:rsid w:val="000E10F0"/>
    <w:rsid w:val="000E121A"/>
    <w:rsid w:val="000E344B"/>
    <w:rsid w:val="000E344E"/>
    <w:rsid w:val="000E366A"/>
    <w:rsid w:val="000E4238"/>
    <w:rsid w:val="000E4AC6"/>
    <w:rsid w:val="000E4D46"/>
    <w:rsid w:val="000E534A"/>
    <w:rsid w:val="000E658A"/>
    <w:rsid w:val="000E65FC"/>
    <w:rsid w:val="000E7114"/>
    <w:rsid w:val="000F173A"/>
    <w:rsid w:val="000F1EB8"/>
    <w:rsid w:val="000F246A"/>
    <w:rsid w:val="000F3337"/>
    <w:rsid w:val="000F3C7D"/>
    <w:rsid w:val="000F40BF"/>
    <w:rsid w:val="000F4D1C"/>
    <w:rsid w:val="000F4E19"/>
    <w:rsid w:val="000F50FB"/>
    <w:rsid w:val="000F5390"/>
    <w:rsid w:val="000F57BB"/>
    <w:rsid w:val="000F5ACC"/>
    <w:rsid w:val="000F5E35"/>
    <w:rsid w:val="000F6142"/>
    <w:rsid w:val="000F7417"/>
    <w:rsid w:val="00100CCA"/>
    <w:rsid w:val="0010218F"/>
    <w:rsid w:val="00103B31"/>
    <w:rsid w:val="00104D3A"/>
    <w:rsid w:val="00105FDA"/>
    <w:rsid w:val="00107CF5"/>
    <w:rsid w:val="00112075"/>
    <w:rsid w:val="001135E2"/>
    <w:rsid w:val="001144AF"/>
    <w:rsid w:val="0011544C"/>
    <w:rsid w:val="001169DC"/>
    <w:rsid w:val="001176A6"/>
    <w:rsid w:val="001179B4"/>
    <w:rsid w:val="00120584"/>
    <w:rsid w:val="00121C80"/>
    <w:rsid w:val="00121F2D"/>
    <w:rsid w:val="00122012"/>
    <w:rsid w:val="001223F4"/>
    <w:rsid w:val="0012245E"/>
    <w:rsid w:val="00124039"/>
    <w:rsid w:val="0012450E"/>
    <w:rsid w:val="00124BA6"/>
    <w:rsid w:val="00124BD3"/>
    <w:rsid w:val="00124CC9"/>
    <w:rsid w:val="00126F98"/>
    <w:rsid w:val="00127FBF"/>
    <w:rsid w:val="001305CB"/>
    <w:rsid w:val="00131560"/>
    <w:rsid w:val="00132471"/>
    <w:rsid w:val="001332C7"/>
    <w:rsid w:val="001336F8"/>
    <w:rsid w:val="00134775"/>
    <w:rsid w:val="00134802"/>
    <w:rsid w:val="00134BEC"/>
    <w:rsid w:val="00136CB5"/>
    <w:rsid w:val="00136E70"/>
    <w:rsid w:val="0013720A"/>
    <w:rsid w:val="00137B6C"/>
    <w:rsid w:val="001400F4"/>
    <w:rsid w:val="0014081E"/>
    <w:rsid w:val="00140917"/>
    <w:rsid w:val="001413CB"/>
    <w:rsid w:val="00141737"/>
    <w:rsid w:val="00142083"/>
    <w:rsid w:val="00142A1C"/>
    <w:rsid w:val="00143A1D"/>
    <w:rsid w:val="00144ADD"/>
    <w:rsid w:val="001459D3"/>
    <w:rsid w:val="00145AD4"/>
    <w:rsid w:val="00145AE7"/>
    <w:rsid w:val="00146287"/>
    <w:rsid w:val="001467F8"/>
    <w:rsid w:val="00146BA1"/>
    <w:rsid w:val="00147503"/>
    <w:rsid w:val="0015054B"/>
    <w:rsid w:val="00150606"/>
    <w:rsid w:val="00150ACD"/>
    <w:rsid w:val="00150D25"/>
    <w:rsid w:val="00151D98"/>
    <w:rsid w:val="00152001"/>
    <w:rsid w:val="00152DA6"/>
    <w:rsid w:val="00154465"/>
    <w:rsid w:val="00154FAA"/>
    <w:rsid w:val="00155FFA"/>
    <w:rsid w:val="001567AA"/>
    <w:rsid w:val="001607A8"/>
    <w:rsid w:val="00161360"/>
    <w:rsid w:val="00161449"/>
    <w:rsid w:val="00161E5A"/>
    <w:rsid w:val="001633DD"/>
    <w:rsid w:val="00164004"/>
    <w:rsid w:val="00164268"/>
    <w:rsid w:val="0016556D"/>
    <w:rsid w:val="00165D35"/>
    <w:rsid w:val="00166DDA"/>
    <w:rsid w:val="00166E0B"/>
    <w:rsid w:val="00167360"/>
    <w:rsid w:val="00171063"/>
    <w:rsid w:val="00171E7F"/>
    <w:rsid w:val="0017204C"/>
    <w:rsid w:val="00172979"/>
    <w:rsid w:val="00173737"/>
    <w:rsid w:val="00173BBB"/>
    <w:rsid w:val="00173F95"/>
    <w:rsid w:val="001744D0"/>
    <w:rsid w:val="0017525B"/>
    <w:rsid w:val="001770CC"/>
    <w:rsid w:val="001825FD"/>
    <w:rsid w:val="00183F98"/>
    <w:rsid w:val="00184CBF"/>
    <w:rsid w:val="00185DB8"/>
    <w:rsid w:val="001866E1"/>
    <w:rsid w:val="001871DF"/>
    <w:rsid w:val="001901A6"/>
    <w:rsid w:val="0019036F"/>
    <w:rsid w:val="00193651"/>
    <w:rsid w:val="001941AA"/>
    <w:rsid w:val="001958E5"/>
    <w:rsid w:val="00195C29"/>
    <w:rsid w:val="00195D38"/>
    <w:rsid w:val="0019600D"/>
    <w:rsid w:val="001965CF"/>
    <w:rsid w:val="00196789"/>
    <w:rsid w:val="00197C86"/>
    <w:rsid w:val="00197D8C"/>
    <w:rsid w:val="001A0BD5"/>
    <w:rsid w:val="001A10A6"/>
    <w:rsid w:val="001A17F0"/>
    <w:rsid w:val="001A1913"/>
    <w:rsid w:val="001A2ABD"/>
    <w:rsid w:val="001A4C84"/>
    <w:rsid w:val="001A5DD2"/>
    <w:rsid w:val="001A7E71"/>
    <w:rsid w:val="001A7FC7"/>
    <w:rsid w:val="001B084C"/>
    <w:rsid w:val="001B1237"/>
    <w:rsid w:val="001B4063"/>
    <w:rsid w:val="001B4B9D"/>
    <w:rsid w:val="001B4C42"/>
    <w:rsid w:val="001B5937"/>
    <w:rsid w:val="001B5CBA"/>
    <w:rsid w:val="001B66FD"/>
    <w:rsid w:val="001B6BD6"/>
    <w:rsid w:val="001B7A18"/>
    <w:rsid w:val="001C2879"/>
    <w:rsid w:val="001C2ACB"/>
    <w:rsid w:val="001C3E0B"/>
    <w:rsid w:val="001C43EB"/>
    <w:rsid w:val="001C443A"/>
    <w:rsid w:val="001C4466"/>
    <w:rsid w:val="001C4F8F"/>
    <w:rsid w:val="001C5B9C"/>
    <w:rsid w:val="001C5C1E"/>
    <w:rsid w:val="001C6F8B"/>
    <w:rsid w:val="001C7D01"/>
    <w:rsid w:val="001D1665"/>
    <w:rsid w:val="001D1F42"/>
    <w:rsid w:val="001D2065"/>
    <w:rsid w:val="001D27FB"/>
    <w:rsid w:val="001D4281"/>
    <w:rsid w:val="001D43AA"/>
    <w:rsid w:val="001D4892"/>
    <w:rsid w:val="001D4AE0"/>
    <w:rsid w:val="001D51C0"/>
    <w:rsid w:val="001D7495"/>
    <w:rsid w:val="001D7C7C"/>
    <w:rsid w:val="001E0BE3"/>
    <w:rsid w:val="001E12F6"/>
    <w:rsid w:val="001E1C1A"/>
    <w:rsid w:val="001E3E81"/>
    <w:rsid w:val="001E4FBD"/>
    <w:rsid w:val="001E5422"/>
    <w:rsid w:val="001E5444"/>
    <w:rsid w:val="001E5556"/>
    <w:rsid w:val="001E5721"/>
    <w:rsid w:val="001E5FCC"/>
    <w:rsid w:val="001F0C7E"/>
    <w:rsid w:val="001F16AF"/>
    <w:rsid w:val="001F3AD1"/>
    <w:rsid w:val="001F51B9"/>
    <w:rsid w:val="001F6EA9"/>
    <w:rsid w:val="001F79D1"/>
    <w:rsid w:val="001F7B75"/>
    <w:rsid w:val="00202CC8"/>
    <w:rsid w:val="0020304A"/>
    <w:rsid w:val="002033EC"/>
    <w:rsid w:val="0020398C"/>
    <w:rsid w:val="00204AB1"/>
    <w:rsid w:val="00204BEB"/>
    <w:rsid w:val="0020510A"/>
    <w:rsid w:val="00205A8E"/>
    <w:rsid w:val="002063F4"/>
    <w:rsid w:val="002065B6"/>
    <w:rsid w:val="00206760"/>
    <w:rsid w:val="0020720D"/>
    <w:rsid w:val="00210247"/>
    <w:rsid w:val="0021040F"/>
    <w:rsid w:val="00210EC8"/>
    <w:rsid w:val="0021191A"/>
    <w:rsid w:val="002137F4"/>
    <w:rsid w:val="0021388C"/>
    <w:rsid w:val="002139A1"/>
    <w:rsid w:val="00214074"/>
    <w:rsid w:val="002146BD"/>
    <w:rsid w:val="00214DC8"/>
    <w:rsid w:val="002156E0"/>
    <w:rsid w:val="00216F77"/>
    <w:rsid w:val="0021725D"/>
    <w:rsid w:val="002179DB"/>
    <w:rsid w:val="00220DB5"/>
    <w:rsid w:val="00221306"/>
    <w:rsid w:val="00221967"/>
    <w:rsid w:val="00222687"/>
    <w:rsid w:val="00222932"/>
    <w:rsid w:val="00223F89"/>
    <w:rsid w:val="00224BC1"/>
    <w:rsid w:val="0022527A"/>
    <w:rsid w:val="0022591B"/>
    <w:rsid w:val="0022636C"/>
    <w:rsid w:val="002263FB"/>
    <w:rsid w:val="00226D3A"/>
    <w:rsid w:val="00226D62"/>
    <w:rsid w:val="00226D7D"/>
    <w:rsid w:val="00226F03"/>
    <w:rsid w:val="0022774C"/>
    <w:rsid w:val="00227C6C"/>
    <w:rsid w:val="00227F54"/>
    <w:rsid w:val="002314E7"/>
    <w:rsid w:val="00231BB5"/>
    <w:rsid w:val="00233890"/>
    <w:rsid w:val="002338BC"/>
    <w:rsid w:val="002339B3"/>
    <w:rsid w:val="00233FC2"/>
    <w:rsid w:val="002354ED"/>
    <w:rsid w:val="002359CC"/>
    <w:rsid w:val="00235BF2"/>
    <w:rsid w:val="00237030"/>
    <w:rsid w:val="00237A09"/>
    <w:rsid w:val="002404C2"/>
    <w:rsid w:val="002412E5"/>
    <w:rsid w:val="002415E6"/>
    <w:rsid w:val="00242B33"/>
    <w:rsid w:val="002430E2"/>
    <w:rsid w:val="00245078"/>
    <w:rsid w:val="00245379"/>
    <w:rsid w:val="002455CD"/>
    <w:rsid w:val="00245B10"/>
    <w:rsid w:val="002468A2"/>
    <w:rsid w:val="00247260"/>
    <w:rsid w:val="0025005A"/>
    <w:rsid w:val="002502F0"/>
    <w:rsid w:val="00250715"/>
    <w:rsid w:val="00250804"/>
    <w:rsid w:val="00250B5A"/>
    <w:rsid w:val="0025165D"/>
    <w:rsid w:val="0025204B"/>
    <w:rsid w:val="00252A31"/>
    <w:rsid w:val="00253210"/>
    <w:rsid w:val="00254313"/>
    <w:rsid w:val="00254475"/>
    <w:rsid w:val="00254DE9"/>
    <w:rsid w:val="00254FB5"/>
    <w:rsid w:val="002554AD"/>
    <w:rsid w:val="00255BF7"/>
    <w:rsid w:val="00256CB5"/>
    <w:rsid w:val="00260E19"/>
    <w:rsid w:val="0026103D"/>
    <w:rsid w:val="0026186B"/>
    <w:rsid w:val="00261E1C"/>
    <w:rsid w:val="00262A77"/>
    <w:rsid w:val="00263DF0"/>
    <w:rsid w:val="00264139"/>
    <w:rsid w:val="0026454E"/>
    <w:rsid w:val="00264BBA"/>
    <w:rsid w:val="00264F3B"/>
    <w:rsid w:val="00265146"/>
    <w:rsid w:val="00265B85"/>
    <w:rsid w:val="00265C7E"/>
    <w:rsid w:val="00272967"/>
    <w:rsid w:val="002730CB"/>
    <w:rsid w:val="00273530"/>
    <w:rsid w:val="002750E5"/>
    <w:rsid w:val="00275186"/>
    <w:rsid w:val="002756AA"/>
    <w:rsid w:val="00275F2A"/>
    <w:rsid w:val="0027617B"/>
    <w:rsid w:val="0027798C"/>
    <w:rsid w:val="002779B5"/>
    <w:rsid w:val="00280F04"/>
    <w:rsid w:val="00282E14"/>
    <w:rsid w:val="002832ED"/>
    <w:rsid w:val="00283C84"/>
    <w:rsid w:val="002848F0"/>
    <w:rsid w:val="00284D22"/>
    <w:rsid w:val="00285949"/>
    <w:rsid w:val="00287D05"/>
    <w:rsid w:val="002901C1"/>
    <w:rsid w:val="00291F7D"/>
    <w:rsid w:val="00292720"/>
    <w:rsid w:val="00293447"/>
    <w:rsid w:val="00293586"/>
    <w:rsid w:val="00293A32"/>
    <w:rsid w:val="00293CD6"/>
    <w:rsid w:val="002949F6"/>
    <w:rsid w:val="00296154"/>
    <w:rsid w:val="002964A4"/>
    <w:rsid w:val="00296DD5"/>
    <w:rsid w:val="002A0301"/>
    <w:rsid w:val="002A0B0D"/>
    <w:rsid w:val="002A16FB"/>
    <w:rsid w:val="002A1849"/>
    <w:rsid w:val="002A215D"/>
    <w:rsid w:val="002A286E"/>
    <w:rsid w:val="002A29B8"/>
    <w:rsid w:val="002A5762"/>
    <w:rsid w:val="002A5CAD"/>
    <w:rsid w:val="002A6335"/>
    <w:rsid w:val="002A7CF6"/>
    <w:rsid w:val="002B008D"/>
    <w:rsid w:val="002B02DF"/>
    <w:rsid w:val="002B1125"/>
    <w:rsid w:val="002B29E1"/>
    <w:rsid w:val="002B2BED"/>
    <w:rsid w:val="002B33EC"/>
    <w:rsid w:val="002B35CE"/>
    <w:rsid w:val="002B40B4"/>
    <w:rsid w:val="002B4279"/>
    <w:rsid w:val="002B5469"/>
    <w:rsid w:val="002B5D2A"/>
    <w:rsid w:val="002B600A"/>
    <w:rsid w:val="002B634E"/>
    <w:rsid w:val="002B6AC4"/>
    <w:rsid w:val="002B74DC"/>
    <w:rsid w:val="002C1314"/>
    <w:rsid w:val="002C1485"/>
    <w:rsid w:val="002C1827"/>
    <w:rsid w:val="002C2AC6"/>
    <w:rsid w:val="002C302A"/>
    <w:rsid w:val="002C38E2"/>
    <w:rsid w:val="002C40B4"/>
    <w:rsid w:val="002C4B70"/>
    <w:rsid w:val="002C63BB"/>
    <w:rsid w:val="002C6419"/>
    <w:rsid w:val="002C7706"/>
    <w:rsid w:val="002C7D78"/>
    <w:rsid w:val="002D01A4"/>
    <w:rsid w:val="002D5826"/>
    <w:rsid w:val="002D65E2"/>
    <w:rsid w:val="002D689E"/>
    <w:rsid w:val="002E03C1"/>
    <w:rsid w:val="002E1384"/>
    <w:rsid w:val="002E221B"/>
    <w:rsid w:val="002E32F3"/>
    <w:rsid w:val="002E4435"/>
    <w:rsid w:val="002E48E3"/>
    <w:rsid w:val="002E559A"/>
    <w:rsid w:val="002E587E"/>
    <w:rsid w:val="002E5C4A"/>
    <w:rsid w:val="002E7001"/>
    <w:rsid w:val="002E7628"/>
    <w:rsid w:val="002F1F2F"/>
    <w:rsid w:val="002F2C84"/>
    <w:rsid w:val="002F3CB0"/>
    <w:rsid w:val="002F3D89"/>
    <w:rsid w:val="002F446E"/>
    <w:rsid w:val="002F4F6F"/>
    <w:rsid w:val="002F500D"/>
    <w:rsid w:val="002F50A0"/>
    <w:rsid w:val="002F61E1"/>
    <w:rsid w:val="002F6979"/>
    <w:rsid w:val="002F752D"/>
    <w:rsid w:val="002F791F"/>
    <w:rsid w:val="002F7D04"/>
    <w:rsid w:val="00300713"/>
    <w:rsid w:val="003009E1"/>
    <w:rsid w:val="00300C76"/>
    <w:rsid w:val="00300F32"/>
    <w:rsid w:val="00301551"/>
    <w:rsid w:val="003019F4"/>
    <w:rsid w:val="003031AF"/>
    <w:rsid w:val="003041EA"/>
    <w:rsid w:val="00310319"/>
    <w:rsid w:val="00310445"/>
    <w:rsid w:val="003110B8"/>
    <w:rsid w:val="00314D44"/>
    <w:rsid w:val="00315AD8"/>
    <w:rsid w:val="003170F4"/>
    <w:rsid w:val="003215F0"/>
    <w:rsid w:val="00321C37"/>
    <w:rsid w:val="00322226"/>
    <w:rsid w:val="00323484"/>
    <w:rsid w:val="00323494"/>
    <w:rsid w:val="00324B83"/>
    <w:rsid w:val="00326B35"/>
    <w:rsid w:val="003272F3"/>
    <w:rsid w:val="0032744F"/>
    <w:rsid w:val="00327E84"/>
    <w:rsid w:val="00330BE0"/>
    <w:rsid w:val="00330F79"/>
    <w:rsid w:val="003316B3"/>
    <w:rsid w:val="003316BE"/>
    <w:rsid w:val="00332410"/>
    <w:rsid w:val="00332505"/>
    <w:rsid w:val="00332FF3"/>
    <w:rsid w:val="00333EB4"/>
    <w:rsid w:val="003347E9"/>
    <w:rsid w:val="00336774"/>
    <w:rsid w:val="00336D35"/>
    <w:rsid w:val="0033745B"/>
    <w:rsid w:val="00337DB0"/>
    <w:rsid w:val="0034079D"/>
    <w:rsid w:val="0034089F"/>
    <w:rsid w:val="003415D6"/>
    <w:rsid w:val="00343DF0"/>
    <w:rsid w:val="00343E59"/>
    <w:rsid w:val="003468D9"/>
    <w:rsid w:val="00346B51"/>
    <w:rsid w:val="00346CA2"/>
    <w:rsid w:val="00347B95"/>
    <w:rsid w:val="00351272"/>
    <w:rsid w:val="00351CDD"/>
    <w:rsid w:val="00351DA5"/>
    <w:rsid w:val="0035243A"/>
    <w:rsid w:val="00353586"/>
    <w:rsid w:val="00354D3B"/>
    <w:rsid w:val="00355B19"/>
    <w:rsid w:val="00355E4E"/>
    <w:rsid w:val="00360471"/>
    <w:rsid w:val="003607FC"/>
    <w:rsid w:val="00361527"/>
    <w:rsid w:val="0036504B"/>
    <w:rsid w:val="003655D3"/>
    <w:rsid w:val="00365ED1"/>
    <w:rsid w:val="003667B4"/>
    <w:rsid w:val="003667DD"/>
    <w:rsid w:val="00370839"/>
    <w:rsid w:val="003711A2"/>
    <w:rsid w:val="0037139E"/>
    <w:rsid w:val="0037209C"/>
    <w:rsid w:val="00372E27"/>
    <w:rsid w:val="00372F88"/>
    <w:rsid w:val="003737CE"/>
    <w:rsid w:val="00373D4F"/>
    <w:rsid w:val="00374661"/>
    <w:rsid w:val="0037498E"/>
    <w:rsid w:val="003761FD"/>
    <w:rsid w:val="00376A4A"/>
    <w:rsid w:val="00376B7E"/>
    <w:rsid w:val="00376E2C"/>
    <w:rsid w:val="0037782D"/>
    <w:rsid w:val="0038017D"/>
    <w:rsid w:val="00381A65"/>
    <w:rsid w:val="00381E64"/>
    <w:rsid w:val="003825BF"/>
    <w:rsid w:val="00382A05"/>
    <w:rsid w:val="00382C59"/>
    <w:rsid w:val="00383A74"/>
    <w:rsid w:val="00384058"/>
    <w:rsid w:val="00384E65"/>
    <w:rsid w:val="00385112"/>
    <w:rsid w:val="00385B57"/>
    <w:rsid w:val="00386343"/>
    <w:rsid w:val="003875F7"/>
    <w:rsid w:val="003901E4"/>
    <w:rsid w:val="003902EF"/>
    <w:rsid w:val="003907A3"/>
    <w:rsid w:val="0039086C"/>
    <w:rsid w:val="00390BC2"/>
    <w:rsid w:val="00390D3A"/>
    <w:rsid w:val="00391179"/>
    <w:rsid w:val="00391BE9"/>
    <w:rsid w:val="0039246C"/>
    <w:rsid w:val="00394314"/>
    <w:rsid w:val="003943F2"/>
    <w:rsid w:val="00394566"/>
    <w:rsid w:val="00395B45"/>
    <w:rsid w:val="00395C13"/>
    <w:rsid w:val="00397316"/>
    <w:rsid w:val="00397711"/>
    <w:rsid w:val="00397852"/>
    <w:rsid w:val="003A1349"/>
    <w:rsid w:val="003A1DA1"/>
    <w:rsid w:val="003A2036"/>
    <w:rsid w:val="003A418B"/>
    <w:rsid w:val="003A4C55"/>
    <w:rsid w:val="003A52B0"/>
    <w:rsid w:val="003A5360"/>
    <w:rsid w:val="003A5F66"/>
    <w:rsid w:val="003A5FD8"/>
    <w:rsid w:val="003A63E0"/>
    <w:rsid w:val="003A6951"/>
    <w:rsid w:val="003A761B"/>
    <w:rsid w:val="003A7D91"/>
    <w:rsid w:val="003B2681"/>
    <w:rsid w:val="003B2ACD"/>
    <w:rsid w:val="003B2F97"/>
    <w:rsid w:val="003B33F7"/>
    <w:rsid w:val="003B343B"/>
    <w:rsid w:val="003B37D4"/>
    <w:rsid w:val="003B3883"/>
    <w:rsid w:val="003B3A4E"/>
    <w:rsid w:val="003B3E38"/>
    <w:rsid w:val="003B4340"/>
    <w:rsid w:val="003B4689"/>
    <w:rsid w:val="003B4E7E"/>
    <w:rsid w:val="003B5185"/>
    <w:rsid w:val="003B5401"/>
    <w:rsid w:val="003B5517"/>
    <w:rsid w:val="003B5840"/>
    <w:rsid w:val="003B5844"/>
    <w:rsid w:val="003B589E"/>
    <w:rsid w:val="003B5FAA"/>
    <w:rsid w:val="003B6C7F"/>
    <w:rsid w:val="003B6D8C"/>
    <w:rsid w:val="003B6FF7"/>
    <w:rsid w:val="003B7217"/>
    <w:rsid w:val="003B7FDD"/>
    <w:rsid w:val="003C0390"/>
    <w:rsid w:val="003C2031"/>
    <w:rsid w:val="003C2791"/>
    <w:rsid w:val="003C2C6C"/>
    <w:rsid w:val="003C3502"/>
    <w:rsid w:val="003C37DD"/>
    <w:rsid w:val="003C3D2D"/>
    <w:rsid w:val="003C3D82"/>
    <w:rsid w:val="003C5A34"/>
    <w:rsid w:val="003C5E15"/>
    <w:rsid w:val="003C6047"/>
    <w:rsid w:val="003C62E3"/>
    <w:rsid w:val="003C7416"/>
    <w:rsid w:val="003D13F6"/>
    <w:rsid w:val="003D1779"/>
    <w:rsid w:val="003D21D1"/>
    <w:rsid w:val="003D27E5"/>
    <w:rsid w:val="003D337A"/>
    <w:rsid w:val="003D36BA"/>
    <w:rsid w:val="003D416D"/>
    <w:rsid w:val="003D4F97"/>
    <w:rsid w:val="003D51BC"/>
    <w:rsid w:val="003D5A49"/>
    <w:rsid w:val="003E0AE6"/>
    <w:rsid w:val="003E2E19"/>
    <w:rsid w:val="003E3295"/>
    <w:rsid w:val="003E3CFA"/>
    <w:rsid w:val="003E3DA7"/>
    <w:rsid w:val="003E43C8"/>
    <w:rsid w:val="003E590F"/>
    <w:rsid w:val="003E5D86"/>
    <w:rsid w:val="003E64BF"/>
    <w:rsid w:val="003E733B"/>
    <w:rsid w:val="003E7C25"/>
    <w:rsid w:val="003F10C7"/>
    <w:rsid w:val="003F1519"/>
    <w:rsid w:val="003F1B6A"/>
    <w:rsid w:val="003F21E4"/>
    <w:rsid w:val="003F2A75"/>
    <w:rsid w:val="003F2FBB"/>
    <w:rsid w:val="003F3114"/>
    <w:rsid w:val="003F32FF"/>
    <w:rsid w:val="003F42BF"/>
    <w:rsid w:val="003F4CA4"/>
    <w:rsid w:val="003F4FCE"/>
    <w:rsid w:val="003F5A92"/>
    <w:rsid w:val="003F5DF3"/>
    <w:rsid w:val="003F6A3B"/>
    <w:rsid w:val="003F6DD4"/>
    <w:rsid w:val="003F7986"/>
    <w:rsid w:val="004009E2"/>
    <w:rsid w:val="004012BC"/>
    <w:rsid w:val="0040187A"/>
    <w:rsid w:val="00401F0F"/>
    <w:rsid w:val="00403674"/>
    <w:rsid w:val="00403869"/>
    <w:rsid w:val="004039AF"/>
    <w:rsid w:val="00403ACC"/>
    <w:rsid w:val="00404D34"/>
    <w:rsid w:val="00405687"/>
    <w:rsid w:val="004065B3"/>
    <w:rsid w:val="00406623"/>
    <w:rsid w:val="004073F6"/>
    <w:rsid w:val="00410837"/>
    <w:rsid w:val="00410B30"/>
    <w:rsid w:val="00410F62"/>
    <w:rsid w:val="00413680"/>
    <w:rsid w:val="0041368E"/>
    <w:rsid w:val="00413C04"/>
    <w:rsid w:val="004146C4"/>
    <w:rsid w:val="004157C9"/>
    <w:rsid w:val="00415A17"/>
    <w:rsid w:val="004166EC"/>
    <w:rsid w:val="00417073"/>
    <w:rsid w:val="0041718B"/>
    <w:rsid w:val="004206F9"/>
    <w:rsid w:val="00420FA8"/>
    <w:rsid w:val="0042208B"/>
    <w:rsid w:val="004221DB"/>
    <w:rsid w:val="00422754"/>
    <w:rsid w:val="00422B9D"/>
    <w:rsid w:val="00423D41"/>
    <w:rsid w:val="00425472"/>
    <w:rsid w:val="00426AB6"/>
    <w:rsid w:val="00426EF1"/>
    <w:rsid w:val="00427AB3"/>
    <w:rsid w:val="00427B09"/>
    <w:rsid w:val="00427E7C"/>
    <w:rsid w:val="00427F5F"/>
    <w:rsid w:val="00430552"/>
    <w:rsid w:val="00430E82"/>
    <w:rsid w:val="00431430"/>
    <w:rsid w:val="00431773"/>
    <w:rsid w:val="00433052"/>
    <w:rsid w:val="004332B5"/>
    <w:rsid w:val="004339C6"/>
    <w:rsid w:val="00433C1E"/>
    <w:rsid w:val="00434B6C"/>
    <w:rsid w:val="00436664"/>
    <w:rsid w:val="004372D2"/>
    <w:rsid w:val="004407D8"/>
    <w:rsid w:val="00441294"/>
    <w:rsid w:val="004416A9"/>
    <w:rsid w:val="004416F2"/>
    <w:rsid w:val="004436E5"/>
    <w:rsid w:val="0044384E"/>
    <w:rsid w:val="0044416B"/>
    <w:rsid w:val="00445B33"/>
    <w:rsid w:val="00445F3B"/>
    <w:rsid w:val="004460A6"/>
    <w:rsid w:val="00446390"/>
    <w:rsid w:val="00446D45"/>
    <w:rsid w:val="004470FE"/>
    <w:rsid w:val="0044740B"/>
    <w:rsid w:val="0044781F"/>
    <w:rsid w:val="004507FE"/>
    <w:rsid w:val="0045171F"/>
    <w:rsid w:val="00451ED0"/>
    <w:rsid w:val="0045240C"/>
    <w:rsid w:val="004529E5"/>
    <w:rsid w:val="00452EC0"/>
    <w:rsid w:val="00453633"/>
    <w:rsid w:val="00453889"/>
    <w:rsid w:val="00453E71"/>
    <w:rsid w:val="004541A7"/>
    <w:rsid w:val="00454311"/>
    <w:rsid w:val="0045438A"/>
    <w:rsid w:val="00454400"/>
    <w:rsid w:val="004548C2"/>
    <w:rsid w:val="004556A6"/>
    <w:rsid w:val="004556C7"/>
    <w:rsid w:val="00455DCD"/>
    <w:rsid w:val="00456726"/>
    <w:rsid w:val="0045744F"/>
    <w:rsid w:val="0045759D"/>
    <w:rsid w:val="004601C9"/>
    <w:rsid w:val="00460D00"/>
    <w:rsid w:val="00461FB4"/>
    <w:rsid w:val="00462CCA"/>
    <w:rsid w:val="00462E72"/>
    <w:rsid w:val="00463449"/>
    <w:rsid w:val="00463497"/>
    <w:rsid w:val="00463E08"/>
    <w:rsid w:val="004657CF"/>
    <w:rsid w:val="00465B54"/>
    <w:rsid w:val="00465F55"/>
    <w:rsid w:val="00467301"/>
    <w:rsid w:val="00467C07"/>
    <w:rsid w:val="00467E42"/>
    <w:rsid w:val="00467FF5"/>
    <w:rsid w:val="0047057F"/>
    <w:rsid w:val="00470ACA"/>
    <w:rsid w:val="00470B0F"/>
    <w:rsid w:val="004726CE"/>
    <w:rsid w:val="004732AA"/>
    <w:rsid w:val="00473679"/>
    <w:rsid w:val="00473E7A"/>
    <w:rsid w:val="004740D1"/>
    <w:rsid w:val="00474B40"/>
    <w:rsid w:val="0047610D"/>
    <w:rsid w:val="004762D6"/>
    <w:rsid w:val="00476654"/>
    <w:rsid w:val="00476AA1"/>
    <w:rsid w:val="004800F5"/>
    <w:rsid w:val="00480852"/>
    <w:rsid w:val="004808EB"/>
    <w:rsid w:val="00480DF2"/>
    <w:rsid w:val="0048173B"/>
    <w:rsid w:val="00483140"/>
    <w:rsid w:val="00483E8C"/>
    <w:rsid w:val="004853DC"/>
    <w:rsid w:val="00485D94"/>
    <w:rsid w:val="004860E5"/>
    <w:rsid w:val="0048623C"/>
    <w:rsid w:val="004864C4"/>
    <w:rsid w:val="00486EB1"/>
    <w:rsid w:val="004871C1"/>
    <w:rsid w:val="00487CA1"/>
    <w:rsid w:val="00491316"/>
    <w:rsid w:val="004925BE"/>
    <w:rsid w:val="0049284F"/>
    <w:rsid w:val="004928F6"/>
    <w:rsid w:val="00495884"/>
    <w:rsid w:val="00495C15"/>
    <w:rsid w:val="00496626"/>
    <w:rsid w:val="00497792"/>
    <w:rsid w:val="00497929"/>
    <w:rsid w:val="0049796D"/>
    <w:rsid w:val="00497EF4"/>
    <w:rsid w:val="004A0FA0"/>
    <w:rsid w:val="004A1696"/>
    <w:rsid w:val="004A1F7E"/>
    <w:rsid w:val="004A2499"/>
    <w:rsid w:val="004A2699"/>
    <w:rsid w:val="004A2F3D"/>
    <w:rsid w:val="004A3BE3"/>
    <w:rsid w:val="004A49CA"/>
    <w:rsid w:val="004A52E7"/>
    <w:rsid w:val="004A5489"/>
    <w:rsid w:val="004A7360"/>
    <w:rsid w:val="004B0E3B"/>
    <w:rsid w:val="004B16E0"/>
    <w:rsid w:val="004B1DB2"/>
    <w:rsid w:val="004B2C3A"/>
    <w:rsid w:val="004B3405"/>
    <w:rsid w:val="004B3586"/>
    <w:rsid w:val="004B4981"/>
    <w:rsid w:val="004B53B4"/>
    <w:rsid w:val="004B54E8"/>
    <w:rsid w:val="004B5C20"/>
    <w:rsid w:val="004B65DC"/>
    <w:rsid w:val="004B6F5A"/>
    <w:rsid w:val="004B734E"/>
    <w:rsid w:val="004B77FC"/>
    <w:rsid w:val="004B7B7B"/>
    <w:rsid w:val="004C0387"/>
    <w:rsid w:val="004C05E0"/>
    <w:rsid w:val="004C0B95"/>
    <w:rsid w:val="004C0F48"/>
    <w:rsid w:val="004C12CF"/>
    <w:rsid w:val="004C147D"/>
    <w:rsid w:val="004C1756"/>
    <w:rsid w:val="004C485A"/>
    <w:rsid w:val="004C559D"/>
    <w:rsid w:val="004C5FDA"/>
    <w:rsid w:val="004C63C7"/>
    <w:rsid w:val="004C6452"/>
    <w:rsid w:val="004C6DD0"/>
    <w:rsid w:val="004C7352"/>
    <w:rsid w:val="004C7BAE"/>
    <w:rsid w:val="004C7DEE"/>
    <w:rsid w:val="004D0492"/>
    <w:rsid w:val="004D2519"/>
    <w:rsid w:val="004D3460"/>
    <w:rsid w:val="004D35B4"/>
    <w:rsid w:val="004D469C"/>
    <w:rsid w:val="004D5456"/>
    <w:rsid w:val="004D57CE"/>
    <w:rsid w:val="004D5829"/>
    <w:rsid w:val="004E1091"/>
    <w:rsid w:val="004E225A"/>
    <w:rsid w:val="004E358E"/>
    <w:rsid w:val="004E6D6A"/>
    <w:rsid w:val="004F004B"/>
    <w:rsid w:val="004F06AF"/>
    <w:rsid w:val="004F0D7D"/>
    <w:rsid w:val="004F0E72"/>
    <w:rsid w:val="004F107B"/>
    <w:rsid w:val="004F1752"/>
    <w:rsid w:val="004F1CDE"/>
    <w:rsid w:val="004F2142"/>
    <w:rsid w:val="004F267D"/>
    <w:rsid w:val="004F2B25"/>
    <w:rsid w:val="004F3446"/>
    <w:rsid w:val="004F4B51"/>
    <w:rsid w:val="004F4DEB"/>
    <w:rsid w:val="004F4FBF"/>
    <w:rsid w:val="004F5D3C"/>
    <w:rsid w:val="004F6BA5"/>
    <w:rsid w:val="004F6BF1"/>
    <w:rsid w:val="004F78BF"/>
    <w:rsid w:val="004F7BD0"/>
    <w:rsid w:val="004F7D6F"/>
    <w:rsid w:val="00500E5D"/>
    <w:rsid w:val="005018A9"/>
    <w:rsid w:val="0050254A"/>
    <w:rsid w:val="00502580"/>
    <w:rsid w:val="0050258E"/>
    <w:rsid w:val="0050309E"/>
    <w:rsid w:val="0050466E"/>
    <w:rsid w:val="00505E67"/>
    <w:rsid w:val="00506087"/>
    <w:rsid w:val="0050669E"/>
    <w:rsid w:val="00506CCE"/>
    <w:rsid w:val="005071F9"/>
    <w:rsid w:val="00507B5B"/>
    <w:rsid w:val="00510AD2"/>
    <w:rsid w:val="00510D53"/>
    <w:rsid w:val="00510D57"/>
    <w:rsid w:val="00510DA8"/>
    <w:rsid w:val="00511987"/>
    <w:rsid w:val="0051201A"/>
    <w:rsid w:val="00512CA2"/>
    <w:rsid w:val="0051395F"/>
    <w:rsid w:val="00513E85"/>
    <w:rsid w:val="00514BE6"/>
    <w:rsid w:val="00515FA1"/>
    <w:rsid w:val="0051609C"/>
    <w:rsid w:val="00516236"/>
    <w:rsid w:val="005162A0"/>
    <w:rsid w:val="00520697"/>
    <w:rsid w:val="00520961"/>
    <w:rsid w:val="00521819"/>
    <w:rsid w:val="00521F5D"/>
    <w:rsid w:val="00522070"/>
    <w:rsid w:val="005222C8"/>
    <w:rsid w:val="005223A5"/>
    <w:rsid w:val="00522DF3"/>
    <w:rsid w:val="00522F01"/>
    <w:rsid w:val="0052371D"/>
    <w:rsid w:val="005237AA"/>
    <w:rsid w:val="005240B3"/>
    <w:rsid w:val="00524D99"/>
    <w:rsid w:val="00525BFF"/>
    <w:rsid w:val="0052611B"/>
    <w:rsid w:val="00526B3E"/>
    <w:rsid w:val="00526CE6"/>
    <w:rsid w:val="00526F64"/>
    <w:rsid w:val="00527190"/>
    <w:rsid w:val="005271C8"/>
    <w:rsid w:val="005300DB"/>
    <w:rsid w:val="005304C9"/>
    <w:rsid w:val="00530EF1"/>
    <w:rsid w:val="00532F7D"/>
    <w:rsid w:val="00533132"/>
    <w:rsid w:val="00533485"/>
    <w:rsid w:val="005335F5"/>
    <w:rsid w:val="00533941"/>
    <w:rsid w:val="005347C1"/>
    <w:rsid w:val="0053643E"/>
    <w:rsid w:val="005365E7"/>
    <w:rsid w:val="00537289"/>
    <w:rsid w:val="00537AE4"/>
    <w:rsid w:val="005401EF"/>
    <w:rsid w:val="00540CD9"/>
    <w:rsid w:val="00541072"/>
    <w:rsid w:val="00541085"/>
    <w:rsid w:val="00541F69"/>
    <w:rsid w:val="00545E97"/>
    <w:rsid w:val="00545F6F"/>
    <w:rsid w:val="00547358"/>
    <w:rsid w:val="005507D7"/>
    <w:rsid w:val="005518F8"/>
    <w:rsid w:val="00551B18"/>
    <w:rsid w:val="00552758"/>
    <w:rsid w:val="00552974"/>
    <w:rsid w:val="00552A2C"/>
    <w:rsid w:val="00552A62"/>
    <w:rsid w:val="00553336"/>
    <w:rsid w:val="00553905"/>
    <w:rsid w:val="00553F5D"/>
    <w:rsid w:val="0055468B"/>
    <w:rsid w:val="00554AB8"/>
    <w:rsid w:val="00554D65"/>
    <w:rsid w:val="00555941"/>
    <w:rsid w:val="00556386"/>
    <w:rsid w:val="00556755"/>
    <w:rsid w:val="005574FE"/>
    <w:rsid w:val="00557F9F"/>
    <w:rsid w:val="00562228"/>
    <w:rsid w:val="00562531"/>
    <w:rsid w:val="005629AC"/>
    <w:rsid w:val="0056382C"/>
    <w:rsid w:val="00563CB2"/>
    <w:rsid w:val="005673BB"/>
    <w:rsid w:val="005677BA"/>
    <w:rsid w:val="00571398"/>
    <w:rsid w:val="005716B1"/>
    <w:rsid w:val="00571CC9"/>
    <w:rsid w:val="00571DDC"/>
    <w:rsid w:val="005745A8"/>
    <w:rsid w:val="00574690"/>
    <w:rsid w:val="00574AFB"/>
    <w:rsid w:val="00574B11"/>
    <w:rsid w:val="00574ED6"/>
    <w:rsid w:val="00575893"/>
    <w:rsid w:val="00576A81"/>
    <w:rsid w:val="00577116"/>
    <w:rsid w:val="00577CC9"/>
    <w:rsid w:val="00580728"/>
    <w:rsid w:val="0058072C"/>
    <w:rsid w:val="00581398"/>
    <w:rsid w:val="005813BA"/>
    <w:rsid w:val="00581453"/>
    <w:rsid w:val="00581C6A"/>
    <w:rsid w:val="00581E8B"/>
    <w:rsid w:val="00582035"/>
    <w:rsid w:val="00582C46"/>
    <w:rsid w:val="005859C7"/>
    <w:rsid w:val="00586CB9"/>
    <w:rsid w:val="00586E2A"/>
    <w:rsid w:val="00586F61"/>
    <w:rsid w:val="005912E0"/>
    <w:rsid w:val="005926BB"/>
    <w:rsid w:val="005A29EF"/>
    <w:rsid w:val="005A33E7"/>
    <w:rsid w:val="005A37F0"/>
    <w:rsid w:val="005A4B5E"/>
    <w:rsid w:val="005A6004"/>
    <w:rsid w:val="005A69A2"/>
    <w:rsid w:val="005A6F4D"/>
    <w:rsid w:val="005A70DD"/>
    <w:rsid w:val="005A735A"/>
    <w:rsid w:val="005A7CFF"/>
    <w:rsid w:val="005A7DDC"/>
    <w:rsid w:val="005B071B"/>
    <w:rsid w:val="005B0F68"/>
    <w:rsid w:val="005B109A"/>
    <w:rsid w:val="005B1ABF"/>
    <w:rsid w:val="005B1D45"/>
    <w:rsid w:val="005B32F1"/>
    <w:rsid w:val="005B36C9"/>
    <w:rsid w:val="005B5007"/>
    <w:rsid w:val="005B53EB"/>
    <w:rsid w:val="005B5951"/>
    <w:rsid w:val="005B6328"/>
    <w:rsid w:val="005B6525"/>
    <w:rsid w:val="005B6601"/>
    <w:rsid w:val="005B6F4A"/>
    <w:rsid w:val="005B7326"/>
    <w:rsid w:val="005B739A"/>
    <w:rsid w:val="005B7A44"/>
    <w:rsid w:val="005C1879"/>
    <w:rsid w:val="005C26CE"/>
    <w:rsid w:val="005C4225"/>
    <w:rsid w:val="005C43C0"/>
    <w:rsid w:val="005C43E0"/>
    <w:rsid w:val="005C5562"/>
    <w:rsid w:val="005C5C26"/>
    <w:rsid w:val="005C721A"/>
    <w:rsid w:val="005D1A2B"/>
    <w:rsid w:val="005D2316"/>
    <w:rsid w:val="005D44B8"/>
    <w:rsid w:val="005D4845"/>
    <w:rsid w:val="005D547C"/>
    <w:rsid w:val="005D6918"/>
    <w:rsid w:val="005E0327"/>
    <w:rsid w:val="005E060B"/>
    <w:rsid w:val="005E0653"/>
    <w:rsid w:val="005E0E80"/>
    <w:rsid w:val="005E1F41"/>
    <w:rsid w:val="005E2229"/>
    <w:rsid w:val="005E2640"/>
    <w:rsid w:val="005E2722"/>
    <w:rsid w:val="005E28C5"/>
    <w:rsid w:val="005E2BBD"/>
    <w:rsid w:val="005E345A"/>
    <w:rsid w:val="005E542B"/>
    <w:rsid w:val="005E5C10"/>
    <w:rsid w:val="005E70CF"/>
    <w:rsid w:val="005E78C5"/>
    <w:rsid w:val="005E7E05"/>
    <w:rsid w:val="005F058F"/>
    <w:rsid w:val="005F1043"/>
    <w:rsid w:val="005F1CB4"/>
    <w:rsid w:val="005F2A6D"/>
    <w:rsid w:val="005F2EF5"/>
    <w:rsid w:val="005F32D6"/>
    <w:rsid w:val="005F53B1"/>
    <w:rsid w:val="005F5484"/>
    <w:rsid w:val="005F54F5"/>
    <w:rsid w:val="005F5BD5"/>
    <w:rsid w:val="005F62B1"/>
    <w:rsid w:val="005F6ADA"/>
    <w:rsid w:val="005F6F68"/>
    <w:rsid w:val="005F757A"/>
    <w:rsid w:val="005F75C8"/>
    <w:rsid w:val="005F7D73"/>
    <w:rsid w:val="006006BE"/>
    <w:rsid w:val="006008E0"/>
    <w:rsid w:val="00603330"/>
    <w:rsid w:val="00603715"/>
    <w:rsid w:val="00604DA3"/>
    <w:rsid w:val="0060567F"/>
    <w:rsid w:val="006056A9"/>
    <w:rsid w:val="006058AA"/>
    <w:rsid w:val="006078B4"/>
    <w:rsid w:val="0061055D"/>
    <w:rsid w:val="006105D6"/>
    <w:rsid w:val="00610A88"/>
    <w:rsid w:val="00612D25"/>
    <w:rsid w:val="0061369B"/>
    <w:rsid w:val="00613E82"/>
    <w:rsid w:val="00613F42"/>
    <w:rsid w:val="006142CF"/>
    <w:rsid w:val="00615560"/>
    <w:rsid w:val="00615EB7"/>
    <w:rsid w:val="0061611D"/>
    <w:rsid w:val="00616604"/>
    <w:rsid w:val="0061666E"/>
    <w:rsid w:val="0061680D"/>
    <w:rsid w:val="00616903"/>
    <w:rsid w:val="00617268"/>
    <w:rsid w:val="0061749A"/>
    <w:rsid w:val="006175B2"/>
    <w:rsid w:val="00617DA1"/>
    <w:rsid w:val="00620558"/>
    <w:rsid w:val="0062092C"/>
    <w:rsid w:val="00621D8B"/>
    <w:rsid w:val="0062286A"/>
    <w:rsid w:val="0062295A"/>
    <w:rsid w:val="0062405F"/>
    <w:rsid w:val="0062418F"/>
    <w:rsid w:val="00625079"/>
    <w:rsid w:val="006257BB"/>
    <w:rsid w:val="00626101"/>
    <w:rsid w:val="006266D6"/>
    <w:rsid w:val="00626C77"/>
    <w:rsid w:val="00626F6F"/>
    <w:rsid w:val="006276B6"/>
    <w:rsid w:val="0063067F"/>
    <w:rsid w:val="00630BB6"/>
    <w:rsid w:val="0063106F"/>
    <w:rsid w:val="00632ABF"/>
    <w:rsid w:val="00632B64"/>
    <w:rsid w:val="00633F03"/>
    <w:rsid w:val="006340EF"/>
    <w:rsid w:val="00634A7D"/>
    <w:rsid w:val="006371CB"/>
    <w:rsid w:val="006373E2"/>
    <w:rsid w:val="006376F7"/>
    <w:rsid w:val="00637DEA"/>
    <w:rsid w:val="00640410"/>
    <w:rsid w:val="00640766"/>
    <w:rsid w:val="00641110"/>
    <w:rsid w:val="00641781"/>
    <w:rsid w:val="006419F8"/>
    <w:rsid w:val="00641A00"/>
    <w:rsid w:val="006427C9"/>
    <w:rsid w:val="006439D0"/>
    <w:rsid w:val="00643D34"/>
    <w:rsid w:val="00646356"/>
    <w:rsid w:val="00647E03"/>
    <w:rsid w:val="00650701"/>
    <w:rsid w:val="00650764"/>
    <w:rsid w:val="00651BF0"/>
    <w:rsid w:val="00651F93"/>
    <w:rsid w:val="00652728"/>
    <w:rsid w:val="00652F48"/>
    <w:rsid w:val="006544DB"/>
    <w:rsid w:val="00655EAD"/>
    <w:rsid w:val="00657DD7"/>
    <w:rsid w:val="00660125"/>
    <w:rsid w:val="0066028D"/>
    <w:rsid w:val="00660ECB"/>
    <w:rsid w:val="0066229C"/>
    <w:rsid w:val="0066233C"/>
    <w:rsid w:val="006627CD"/>
    <w:rsid w:val="00662C26"/>
    <w:rsid w:val="0066382B"/>
    <w:rsid w:val="00663855"/>
    <w:rsid w:val="00664B27"/>
    <w:rsid w:val="00665E0F"/>
    <w:rsid w:val="00665E8C"/>
    <w:rsid w:val="00666A90"/>
    <w:rsid w:val="0066707B"/>
    <w:rsid w:val="006670A4"/>
    <w:rsid w:val="0066768E"/>
    <w:rsid w:val="0067056E"/>
    <w:rsid w:val="006721C2"/>
    <w:rsid w:val="0067245C"/>
    <w:rsid w:val="0067268F"/>
    <w:rsid w:val="006741BB"/>
    <w:rsid w:val="00674C44"/>
    <w:rsid w:val="00675356"/>
    <w:rsid w:val="006756D0"/>
    <w:rsid w:val="006764C7"/>
    <w:rsid w:val="00676FF2"/>
    <w:rsid w:val="00677213"/>
    <w:rsid w:val="006776C0"/>
    <w:rsid w:val="00677EAF"/>
    <w:rsid w:val="006802AC"/>
    <w:rsid w:val="00680632"/>
    <w:rsid w:val="00680C9E"/>
    <w:rsid w:val="00681440"/>
    <w:rsid w:val="00681C61"/>
    <w:rsid w:val="00681D06"/>
    <w:rsid w:val="0068278E"/>
    <w:rsid w:val="006833E1"/>
    <w:rsid w:val="0068389E"/>
    <w:rsid w:val="006842A2"/>
    <w:rsid w:val="00684C97"/>
    <w:rsid w:val="006855E9"/>
    <w:rsid w:val="00686D86"/>
    <w:rsid w:val="0069085D"/>
    <w:rsid w:val="00691EDE"/>
    <w:rsid w:val="00692BD2"/>
    <w:rsid w:val="006938BA"/>
    <w:rsid w:val="0069599F"/>
    <w:rsid w:val="00695CC7"/>
    <w:rsid w:val="0069776E"/>
    <w:rsid w:val="00697F6D"/>
    <w:rsid w:val="006A45C2"/>
    <w:rsid w:val="006A4A6F"/>
    <w:rsid w:val="006A4BB4"/>
    <w:rsid w:val="006A5763"/>
    <w:rsid w:val="006A5C76"/>
    <w:rsid w:val="006A5F05"/>
    <w:rsid w:val="006A60C3"/>
    <w:rsid w:val="006A62BD"/>
    <w:rsid w:val="006A7FF2"/>
    <w:rsid w:val="006B0A72"/>
    <w:rsid w:val="006B0D95"/>
    <w:rsid w:val="006B204B"/>
    <w:rsid w:val="006B23A6"/>
    <w:rsid w:val="006B27F4"/>
    <w:rsid w:val="006B2F6D"/>
    <w:rsid w:val="006B3FAC"/>
    <w:rsid w:val="006B46ED"/>
    <w:rsid w:val="006B4F27"/>
    <w:rsid w:val="006B66E9"/>
    <w:rsid w:val="006B6A16"/>
    <w:rsid w:val="006B7D2F"/>
    <w:rsid w:val="006C04E1"/>
    <w:rsid w:val="006C09AA"/>
    <w:rsid w:val="006C17FA"/>
    <w:rsid w:val="006C1B8E"/>
    <w:rsid w:val="006C2F2A"/>
    <w:rsid w:val="006C32A3"/>
    <w:rsid w:val="006C34F2"/>
    <w:rsid w:val="006C5802"/>
    <w:rsid w:val="006C6444"/>
    <w:rsid w:val="006C66B9"/>
    <w:rsid w:val="006C6E45"/>
    <w:rsid w:val="006D019B"/>
    <w:rsid w:val="006D020C"/>
    <w:rsid w:val="006D0D86"/>
    <w:rsid w:val="006D2A99"/>
    <w:rsid w:val="006D3A51"/>
    <w:rsid w:val="006D3C7C"/>
    <w:rsid w:val="006D4DC0"/>
    <w:rsid w:val="006D6976"/>
    <w:rsid w:val="006D74F8"/>
    <w:rsid w:val="006D775D"/>
    <w:rsid w:val="006E0E7C"/>
    <w:rsid w:val="006E0FC2"/>
    <w:rsid w:val="006E3297"/>
    <w:rsid w:val="006E3FFD"/>
    <w:rsid w:val="006E441A"/>
    <w:rsid w:val="006E446F"/>
    <w:rsid w:val="006E4DE0"/>
    <w:rsid w:val="006E5BF6"/>
    <w:rsid w:val="006E634C"/>
    <w:rsid w:val="006E6475"/>
    <w:rsid w:val="006E6806"/>
    <w:rsid w:val="006E6860"/>
    <w:rsid w:val="006E6E67"/>
    <w:rsid w:val="006E7257"/>
    <w:rsid w:val="006E73A7"/>
    <w:rsid w:val="006E78E6"/>
    <w:rsid w:val="006F0A9B"/>
    <w:rsid w:val="006F0DAC"/>
    <w:rsid w:val="006F118F"/>
    <w:rsid w:val="006F136D"/>
    <w:rsid w:val="006F1DC3"/>
    <w:rsid w:val="006F3326"/>
    <w:rsid w:val="006F345C"/>
    <w:rsid w:val="006F50A9"/>
    <w:rsid w:val="00700E18"/>
    <w:rsid w:val="0070106F"/>
    <w:rsid w:val="0070153D"/>
    <w:rsid w:val="00701DF4"/>
    <w:rsid w:val="00702F14"/>
    <w:rsid w:val="007030DA"/>
    <w:rsid w:val="00705CF8"/>
    <w:rsid w:val="00705F7F"/>
    <w:rsid w:val="00706D57"/>
    <w:rsid w:val="0070720D"/>
    <w:rsid w:val="007075D8"/>
    <w:rsid w:val="007076E5"/>
    <w:rsid w:val="00707AAF"/>
    <w:rsid w:val="00710165"/>
    <w:rsid w:val="007105D0"/>
    <w:rsid w:val="00710906"/>
    <w:rsid w:val="00710C82"/>
    <w:rsid w:val="00710CFE"/>
    <w:rsid w:val="0071170E"/>
    <w:rsid w:val="007119FA"/>
    <w:rsid w:val="00712A3D"/>
    <w:rsid w:val="007131BF"/>
    <w:rsid w:val="00714182"/>
    <w:rsid w:val="00714E71"/>
    <w:rsid w:val="00715CC4"/>
    <w:rsid w:val="00720C01"/>
    <w:rsid w:val="00722280"/>
    <w:rsid w:val="00722A0E"/>
    <w:rsid w:val="00723710"/>
    <w:rsid w:val="00723D00"/>
    <w:rsid w:val="00723F69"/>
    <w:rsid w:val="007242F8"/>
    <w:rsid w:val="00725DC7"/>
    <w:rsid w:val="00726011"/>
    <w:rsid w:val="00726C3E"/>
    <w:rsid w:val="00726DDE"/>
    <w:rsid w:val="00726E8B"/>
    <w:rsid w:val="007272BD"/>
    <w:rsid w:val="00727989"/>
    <w:rsid w:val="007300EC"/>
    <w:rsid w:val="00730AC6"/>
    <w:rsid w:val="00731252"/>
    <w:rsid w:val="007336FF"/>
    <w:rsid w:val="00733BA1"/>
    <w:rsid w:val="00733C8E"/>
    <w:rsid w:val="0073443D"/>
    <w:rsid w:val="007350F5"/>
    <w:rsid w:val="00735DBE"/>
    <w:rsid w:val="00735EF9"/>
    <w:rsid w:val="00737503"/>
    <w:rsid w:val="0074005A"/>
    <w:rsid w:val="00740241"/>
    <w:rsid w:val="0074084A"/>
    <w:rsid w:val="00741D9A"/>
    <w:rsid w:val="00742719"/>
    <w:rsid w:val="00742819"/>
    <w:rsid w:val="00742E9B"/>
    <w:rsid w:val="00742F1B"/>
    <w:rsid w:val="00743BFE"/>
    <w:rsid w:val="00744005"/>
    <w:rsid w:val="00744CC1"/>
    <w:rsid w:val="00746ACF"/>
    <w:rsid w:val="0074744B"/>
    <w:rsid w:val="00747755"/>
    <w:rsid w:val="0075215A"/>
    <w:rsid w:val="0075244B"/>
    <w:rsid w:val="00752731"/>
    <w:rsid w:val="00753FC2"/>
    <w:rsid w:val="007541DE"/>
    <w:rsid w:val="0075521B"/>
    <w:rsid w:val="007566E0"/>
    <w:rsid w:val="00756CB6"/>
    <w:rsid w:val="0075774F"/>
    <w:rsid w:val="0076002A"/>
    <w:rsid w:val="0076029A"/>
    <w:rsid w:val="00761550"/>
    <w:rsid w:val="007618C7"/>
    <w:rsid w:val="0076245F"/>
    <w:rsid w:val="007625D8"/>
    <w:rsid w:val="00764787"/>
    <w:rsid w:val="00764932"/>
    <w:rsid w:val="007649B8"/>
    <w:rsid w:val="007656E7"/>
    <w:rsid w:val="007674E8"/>
    <w:rsid w:val="00767707"/>
    <w:rsid w:val="0077112E"/>
    <w:rsid w:val="007721DB"/>
    <w:rsid w:val="007736A2"/>
    <w:rsid w:val="00773A14"/>
    <w:rsid w:val="00773A2B"/>
    <w:rsid w:val="0077410B"/>
    <w:rsid w:val="0077420A"/>
    <w:rsid w:val="0077429A"/>
    <w:rsid w:val="00774C3C"/>
    <w:rsid w:val="00774E24"/>
    <w:rsid w:val="0077658D"/>
    <w:rsid w:val="00777308"/>
    <w:rsid w:val="0077794E"/>
    <w:rsid w:val="007816EF"/>
    <w:rsid w:val="0078292A"/>
    <w:rsid w:val="00783774"/>
    <w:rsid w:val="007847AC"/>
    <w:rsid w:val="00784B64"/>
    <w:rsid w:val="00785F12"/>
    <w:rsid w:val="00786EB2"/>
    <w:rsid w:val="007929B1"/>
    <w:rsid w:val="00793A71"/>
    <w:rsid w:val="007946F5"/>
    <w:rsid w:val="00796A75"/>
    <w:rsid w:val="007970A8"/>
    <w:rsid w:val="00797DFD"/>
    <w:rsid w:val="007A0DDE"/>
    <w:rsid w:val="007A1EE2"/>
    <w:rsid w:val="007A207B"/>
    <w:rsid w:val="007A4DE8"/>
    <w:rsid w:val="007A60F4"/>
    <w:rsid w:val="007A61F3"/>
    <w:rsid w:val="007A6463"/>
    <w:rsid w:val="007A67DD"/>
    <w:rsid w:val="007A686B"/>
    <w:rsid w:val="007A6B9D"/>
    <w:rsid w:val="007A7858"/>
    <w:rsid w:val="007A7E10"/>
    <w:rsid w:val="007B15FB"/>
    <w:rsid w:val="007B18F7"/>
    <w:rsid w:val="007B3C44"/>
    <w:rsid w:val="007B51D9"/>
    <w:rsid w:val="007B5338"/>
    <w:rsid w:val="007B5575"/>
    <w:rsid w:val="007B7E55"/>
    <w:rsid w:val="007C1411"/>
    <w:rsid w:val="007C2DF4"/>
    <w:rsid w:val="007C3F1D"/>
    <w:rsid w:val="007C49DB"/>
    <w:rsid w:val="007C4D2B"/>
    <w:rsid w:val="007C50E2"/>
    <w:rsid w:val="007C57D4"/>
    <w:rsid w:val="007C57D8"/>
    <w:rsid w:val="007C6535"/>
    <w:rsid w:val="007C7D76"/>
    <w:rsid w:val="007D0010"/>
    <w:rsid w:val="007D0A41"/>
    <w:rsid w:val="007D0DDA"/>
    <w:rsid w:val="007D25C4"/>
    <w:rsid w:val="007D2BD4"/>
    <w:rsid w:val="007D2EC2"/>
    <w:rsid w:val="007D36B2"/>
    <w:rsid w:val="007D4948"/>
    <w:rsid w:val="007D505C"/>
    <w:rsid w:val="007D5B4B"/>
    <w:rsid w:val="007D60A1"/>
    <w:rsid w:val="007D7067"/>
    <w:rsid w:val="007D79FF"/>
    <w:rsid w:val="007E071A"/>
    <w:rsid w:val="007E0874"/>
    <w:rsid w:val="007E0A56"/>
    <w:rsid w:val="007E1411"/>
    <w:rsid w:val="007E1576"/>
    <w:rsid w:val="007E16BD"/>
    <w:rsid w:val="007E16EB"/>
    <w:rsid w:val="007E18E3"/>
    <w:rsid w:val="007E1C1F"/>
    <w:rsid w:val="007E275F"/>
    <w:rsid w:val="007E2E4D"/>
    <w:rsid w:val="007E2F5E"/>
    <w:rsid w:val="007E3B41"/>
    <w:rsid w:val="007E3D59"/>
    <w:rsid w:val="007E62FC"/>
    <w:rsid w:val="007E74F7"/>
    <w:rsid w:val="007F0180"/>
    <w:rsid w:val="007F14FD"/>
    <w:rsid w:val="007F179E"/>
    <w:rsid w:val="007F2DCD"/>
    <w:rsid w:val="007F382F"/>
    <w:rsid w:val="007F5A65"/>
    <w:rsid w:val="007F5D26"/>
    <w:rsid w:val="007F7C17"/>
    <w:rsid w:val="007F7CDF"/>
    <w:rsid w:val="007F7D7E"/>
    <w:rsid w:val="008001E1"/>
    <w:rsid w:val="00801A7E"/>
    <w:rsid w:val="008020D4"/>
    <w:rsid w:val="0080233A"/>
    <w:rsid w:val="00802861"/>
    <w:rsid w:val="00802A25"/>
    <w:rsid w:val="00802BDE"/>
    <w:rsid w:val="0080375C"/>
    <w:rsid w:val="00803D36"/>
    <w:rsid w:val="00804A3C"/>
    <w:rsid w:val="00804FE5"/>
    <w:rsid w:val="00805A97"/>
    <w:rsid w:val="008067BC"/>
    <w:rsid w:val="00807E79"/>
    <w:rsid w:val="00811271"/>
    <w:rsid w:val="00812260"/>
    <w:rsid w:val="00813A2C"/>
    <w:rsid w:val="00813BA1"/>
    <w:rsid w:val="00813C85"/>
    <w:rsid w:val="00814322"/>
    <w:rsid w:val="008145BC"/>
    <w:rsid w:val="0081460B"/>
    <w:rsid w:val="00817572"/>
    <w:rsid w:val="00820F3C"/>
    <w:rsid w:val="0082263F"/>
    <w:rsid w:val="008226B8"/>
    <w:rsid w:val="00823262"/>
    <w:rsid w:val="00826186"/>
    <w:rsid w:val="00826E1F"/>
    <w:rsid w:val="00827D2E"/>
    <w:rsid w:val="00830D6D"/>
    <w:rsid w:val="00831E45"/>
    <w:rsid w:val="0083350B"/>
    <w:rsid w:val="00833CC1"/>
    <w:rsid w:val="00833E82"/>
    <w:rsid w:val="00833FE5"/>
    <w:rsid w:val="0083653B"/>
    <w:rsid w:val="008368CA"/>
    <w:rsid w:val="00836F6C"/>
    <w:rsid w:val="008370C3"/>
    <w:rsid w:val="008376F5"/>
    <w:rsid w:val="008408CA"/>
    <w:rsid w:val="00840B4F"/>
    <w:rsid w:val="00841D4C"/>
    <w:rsid w:val="00841FD3"/>
    <w:rsid w:val="00842D03"/>
    <w:rsid w:val="00842E5A"/>
    <w:rsid w:val="00843EAB"/>
    <w:rsid w:val="00845FA0"/>
    <w:rsid w:val="008467BA"/>
    <w:rsid w:val="0084746F"/>
    <w:rsid w:val="00847F52"/>
    <w:rsid w:val="008520A0"/>
    <w:rsid w:val="00852586"/>
    <w:rsid w:val="00853E99"/>
    <w:rsid w:val="0085452B"/>
    <w:rsid w:val="00854A6F"/>
    <w:rsid w:val="00854E08"/>
    <w:rsid w:val="00854F7A"/>
    <w:rsid w:val="00855208"/>
    <w:rsid w:val="00855484"/>
    <w:rsid w:val="0085590D"/>
    <w:rsid w:val="00855B11"/>
    <w:rsid w:val="00855F25"/>
    <w:rsid w:val="0085647A"/>
    <w:rsid w:val="008565DD"/>
    <w:rsid w:val="00857944"/>
    <w:rsid w:val="00860B75"/>
    <w:rsid w:val="00860D89"/>
    <w:rsid w:val="00861892"/>
    <w:rsid w:val="00861910"/>
    <w:rsid w:val="00861C0C"/>
    <w:rsid w:val="008620FA"/>
    <w:rsid w:val="00862260"/>
    <w:rsid w:val="008626F1"/>
    <w:rsid w:val="00863D18"/>
    <w:rsid w:val="00863FB7"/>
    <w:rsid w:val="00864C3A"/>
    <w:rsid w:val="00866343"/>
    <w:rsid w:val="008667E3"/>
    <w:rsid w:val="00870158"/>
    <w:rsid w:val="008703CF"/>
    <w:rsid w:val="0087252A"/>
    <w:rsid w:val="00872BD0"/>
    <w:rsid w:val="008730FF"/>
    <w:rsid w:val="0087336C"/>
    <w:rsid w:val="008739F2"/>
    <w:rsid w:val="008741D5"/>
    <w:rsid w:val="008742B8"/>
    <w:rsid w:val="0087472A"/>
    <w:rsid w:val="008749C9"/>
    <w:rsid w:val="00875302"/>
    <w:rsid w:val="00875F1B"/>
    <w:rsid w:val="0087744D"/>
    <w:rsid w:val="008774FE"/>
    <w:rsid w:val="00881405"/>
    <w:rsid w:val="008818A8"/>
    <w:rsid w:val="00882066"/>
    <w:rsid w:val="00882C3D"/>
    <w:rsid w:val="00883220"/>
    <w:rsid w:val="00883F0D"/>
    <w:rsid w:val="008844CA"/>
    <w:rsid w:val="008860BC"/>
    <w:rsid w:val="00886EF6"/>
    <w:rsid w:val="0088734B"/>
    <w:rsid w:val="00887A62"/>
    <w:rsid w:val="00890308"/>
    <w:rsid w:val="00890555"/>
    <w:rsid w:val="0089056A"/>
    <w:rsid w:val="00890825"/>
    <w:rsid w:val="00890C6A"/>
    <w:rsid w:val="00890CCF"/>
    <w:rsid w:val="0089198F"/>
    <w:rsid w:val="00891F54"/>
    <w:rsid w:val="008923AD"/>
    <w:rsid w:val="0089257C"/>
    <w:rsid w:val="00892840"/>
    <w:rsid w:val="00892BF4"/>
    <w:rsid w:val="0089341D"/>
    <w:rsid w:val="008935F7"/>
    <w:rsid w:val="00893E53"/>
    <w:rsid w:val="00894014"/>
    <w:rsid w:val="00894BFD"/>
    <w:rsid w:val="0089520C"/>
    <w:rsid w:val="00896A0C"/>
    <w:rsid w:val="00897D8F"/>
    <w:rsid w:val="008A0710"/>
    <w:rsid w:val="008A0932"/>
    <w:rsid w:val="008A0DE9"/>
    <w:rsid w:val="008A1483"/>
    <w:rsid w:val="008A1E7B"/>
    <w:rsid w:val="008A3283"/>
    <w:rsid w:val="008A41B8"/>
    <w:rsid w:val="008A43C6"/>
    <w:rsid w:val="008A523E"/>
    <w:rsid w:val="008A52A6"/>
    <w:rsid w:val="008A6133"/>
    <w:rsid w:val="008A66FD"/>
    <w:rsid w:val="008A72AE"/>
    <w:rsid w:val="008A7A55"/>
    <w:rsid w:val="008B0BAE"/>
    <w:rsid w:val="008B23D7"/>
    <w:rsid w:val="008B2F9D"/>
    <w:rsid w:val="008B3B62"/>
    <w:rsid w:val="008B4032"/>
    <w:rsid w:val="008B4338"/>
    <w:rsid w:val="008B4E91"/>
    <w:rsid w:val="008B5204"/>
    <w:rsid w:val="008B532D"/>
    <w:rsid w:val="008B56DB"/>
    <w:rsid w:val="008B5727"/>
    <w:rsid w:val="008B6042"/>
    <w:rsid w:val="008B72D1"/>
    <w:rsid w:val="008B7E99"/>
    <w:rsid w:val="008C0273"/>
    <w:rsid w:val="008C030E"/>
    <w:rsid w:val="008C081E"/>
    <w:rsid w:val="008C0F83"/>
    <w:rsid w:val="008C1407"/>
    <w:rsid w:val="008C1A75"/>
    <w:rsid w:val="008C3128"/>
    <w:rsid w:val="008C3CA0"/>
    <w:rsid w:val="008C4665"/>
    <w:rsid w:val="008C59D5"/>
    <w:rsid w:val="008C69AF"/>
    <w:rsid w:val="008C6A11"/>
    <w:rsid w:val="008C71EF"/>
    <w:rsid w:val="008D0D41"/>
    <w:rsid w:val="008D219E"/>
    <w:rsid w:val="008D22EB"/>
    <w:rsid w:val="008D27A9"/>
    <w:rsid w:val="008D5294"/>
    <w:rsid w:val="008D6528"/>
    <w:rsid w:val="008D7E49"/>
    <w:rsid w:val="008D7F18"/>
    <w:rsid w:val="008E1D8E"/>
    <w:rsid w:val="008E2D9C"/>
    <w:rsid w:val="008E2F16"/>
    <w:rsid w:val="008E31C9"/>
    <w:rsid w:val="008E33DA"/>
    <w:rsid w:val="008E4272"/>
    <w:rsid w:val="008E4DEF"/>
    <w:rsid w:val="008E62D7"/>
    <w:rsid w:val="008E684B"/>
    <w:rsid w:val="008E6B99"/>
    <w:rsid w:val="008E7268"/>
    <w:rsid w:val="008E7463"/>
    <w:rsid w:val="008F0329"/>
    <w:rsid w:val="008F03A9"/>
    <w:rsid w:val="008F106E"/>
    <w:rsid w:val="008F2AEC"/>
    <w:rsid w:val="008F5232"/>
    <w:rsid w:val="008F5B79"/>
    <w:rsid w:val="008F6C26"/>
    <w:rsid w:val="008F78CC"/>
    <w:rsid w:val="008F7EDD"/>
    <w:rsid w:val="008F7F3A"/>
    <w:rsid w:val="0090021A"/>
    <w:rsid w:val="00900EC2"/>
    <w:rsid w:val="0090129A"/>
    <w:rsid w:val="00901E50"/>
    <w:rsid w:val="009058E3"/>
    <w:rsid w:val="009076D2"/>
    <w:rsid w:val="00907E24"/>
    <w:rsid w:val="00911279"/>
    <w:rsid w:val="0091131D"/>
    <w:rsid w:val="0091143B"/>
    <w:rsid w:val="00911F4F"/>
    <w:rsid w:val="009125F8"/>
    <w:rsid w:val="0091267A"/>
    <w:rsid w:val="009126BE"/>
    <w:rsid w:val="0091289E"/>
    <w:rsid w:val="0091566D"/>
    <w:rsid w:val="00915ECB"/>
    <w:rsid w:val="00917578"/>
    <w:rsid w:val="00917843"/>
    <w:rsid w:val="009179AF"/>
    <w:rsid w:val="009179BA"/>
    <w:rsid w:val="00922E23"/>
    <w:rsid w:val="00923159"/>
    <w:rsid w:val="00923CC1"/>
    <w:rsid w:val="00923DB5"/>
    <w:rsid w:val="009246BF"/>
    <w:rsid w:val="00924A46"/>
    <w:rsid w:val="00924B9A"/>
    <w:rsid w:val="00925AAD"/>
    <w:rsid w:val="00925B08"/>
    <w:rsid w:val="00927107"/>
    <w:rsid w:val="00931132"/>
    <w:rsid w:val="0093176F"/>
    <w:rsid w:val="009325E6"/>
    <w:rsid w:val="0093354E"/>
    <w:rsid w:val="009339F3"/>
    <w:rsid w:val="009344BD"/>
    <w:rsid w:val="009357CB"/>
    <w:rsid w:val="00935859"/>
    <w:rsid w:val="00935DB7"/>
    <w:rsid w:val="0093652C"/>
    <w:rsid w:val="009401F8"/>
    <w:rsid w:val="0094133B"/>
    <w:rsid w:val="0094193A"/>
    <w:rsid w:val="0094269D"/>
    <w:rsid w:val="00942BE1"/>
    <w:rsid w:val="00943043"/>
    <w:rsid w:val="00943093"/>
    <w:rsid w:val="009436A1"/>
    <w:rsid w:val="009446CF"/>
    <w:rsid w:val="0094526E"/>
    <w:rsid w:val="0094536B"/>
    <w:rsid w:val="009453A7"/>
    <w:rsid w:val="0094585F"/>
    <w:rsid w:val="00946225"/>
    <w:rsid w:val="00947D7E"/>
    <w:rsid w:val="0095107C"/>
    <w:rsid w:val="0095214A"/>
    <w:rsid w:val="009529D1"/>
    <w:rsid w:val="009536E5"/>
    <w:rsid w:val="009542AB"/>
    <w:rsid w:val="009561DD"/>
    <w:rsid w:val="009563F6"/>
    <w:rsid w:val="009566C8"/>
    <w:rsid w:val="00957141"/>
    <w:rsid w:val="009573B0"/>
    <w:rsid w:val="00960266"/>
    <w:rsid w:val="0096045C"/>
    <w:rsid w:val="00960C73"/>
    <w:rsid w:val="009634CF"/>
    <w:rsid w:val="00963B8E"/>
    <w:rsid w:val="00964D86"/>
    <w:rsid w:val="009651F6"/>
    <w:rsid w:val="00966659"/>
    <w:rsid w:val="0096722B"/>
    <w:rsid w:val="009675EA"/>
    <w:rsid w:val="009700D6"/>
    <w:rsid w:val="00971563"/>
    <w:rsid w:val="00972D38"/>
    <w:rsid w:val="00972F1F"/>
    <w:rsid w:val="009736D0"/>
    <w:rsid w:val="00973F3E"/>
    <w:rsid w:val="00975732"/>
    <w:rsid w:val="00975F44"/>
    <w:rsid w:val="0097652B"/>
    <w:rsid w:val="00976D2B"/>
    <w:rsid w:val="009770C1"/>
    <w:rsid w:val="0098053F"/>
    <w:rsid w:val="00980A97"/>
    <w:rsid w:val="009816B6"/>
    <w:rsid w:val="0098274E"/>
    <w:rsid w:val="00982DEA"/>
    <w:rsid w:val="009830AB"/>
    <w:rsid w:val="009850A0"/>
    <w:rsid w:val="00985A63"/>
    <w:rsid w:val="00986093"/>
    <w:rsid w:val="00992315"/>
    <w:rsid w:val="0099297A"/>
    <w:rsid w:val="00993818"/>
    <w:rsid w:val="00993D5A"/>
    <w:rsid w:val="00994503"/>
    <w:rsid w:val="00994920"/>
    <w:rsid w:val="00994B78"/>
    <w:rsid w:val="00995ED6"/>
    <w:rsid w:val="00996D0C"/>
    <w:rsid w:val="00996D47"/>
    <w:rsid w:val="00997904"/>
    <w:rsid w:val="00997AC3"/>
    <w:rsid w:val="00997FD7"/>
    <w:rsid w:val="009A0A5C"/>
    <w:rsid w:val="009A0B84"/>
    <w:rsid w:val="009A13BB"/>
    <w:rsid w:val="009A2168"/>
    <w:rsid w:val="009A2389"/>
    <w:rsid w:val="009A2714"/>
    <w:rsid w:val="009A2B57"/>
    <w:rsid w:val="009A2CF1"/>
    <w:rsid w:val="009A3AFC"/>
    <w:rsid w:val="009A3D35"/>
    <w:rsid w:val="009A4A35"/>
    <w:rsid w:val="009A4CFE"/>
    <w:rsid w:val="009A50DC"/>
    <w:rsid w:val="009A7323"/>
    <w:rsid w:val="009A7FA4"/>
    <w:rsid w:val="009B00CE"/>
    <w:rsid w:val="009B0651"/>
    <w:rsid w:val="009B094F"/>
    <w:rsid w:val="009B2FE0"/>
    <w:rsid w:val="009B3205"/>
    <w:rsid w:val="009B3666"/>
    <w:rsid w:val="009B4732"/>
    <w:rsid w:val="009B4888"/>
    <w:rsid w:val="009B4DC3"/>
    <w:rsid w:val="009B4F2F"/>
    <w:rsid w:val="009B4F9E"/>
    <w:rsid w:val="009B52C0"/>
    <w:rsid w:val="009B55A0"/>
    <w:rsid w:val="009B586F"/>
    <w:rsid w:val="009B72F7"/>
    <w:rsid w:val="009C1817"/>
    <w:rsid w:val="009C2FF4"/>
    <w:rsid w:val="009C3191"/>
    <w:rsid w:val="009C3AA5"/>
    <w:rsid w:val="009C41FB"/>
    <w:rsid w:val="009C46C3"/>
    <w:rsid w:val="009C5592"/>
    <w:rsid w:val="009C59F4"/>
    <w:rsid w:val="009C68AD"/>
    <w:rsid w:val="009C7424"/>
    <w:rsid w:val="009C7E1F"/>
    <w:rsid w:val="009D06D4"/>
    <w:rsid w:val="009D115F"/>
    <w:rsid w:val="009D36D8"/>
    <w:rsid w:val="009D3F6A"/>
    <w:rsid w:val="009D4238"/>
    <w:rsid w:val="009D4FF6"/>
    <w:rsid w:val="009D5BD9"/>
    <w:rsid w:val="009D7D1E"/>
    <w:rsid w:val="009E166C"/>
    <w:rsid w:val="009E21B1"/>
    <w:rsid w:val="009E2FAB"/>
    <w:rsid w:val="009E3350"/>
    <w:rsid w:val="009E36F8"/>
    <w:rsid w:val="009E3BC5"/>
    <w:rsid w:val="009E42F2"/>
    <w:rsid w:val="009E5965"/>
    <w:rsid w:val="009E609C"/>
    <w:rsid w:val="009E68C0"/>
    <w:rsid w:val="009F081A"/>
    <w:rsid w:val="009F0D0D"/>
    <w:rsid w:val="009F12BB"/>
    <w:rsid w:val="009F1CBC"/>
    <w:rsid w:val="009F2080"/>
    <w:rsid w:val="009F28E6"/>
    <w:rsid w:val="009F2AE8"/>
    <w:rsid w:val="009F402E"/>
    <w:rsid w:val="009F4156"/>
    <w:rsid w:val="009F4553"/>
    <w:rsid w:val="009F486E"/>
    <w:rsid w:val="009F6946"/>
    <w:rsid w:val="009F77A2"/>
    <w:rsid w:val="009F78B1"/>
    <w:rsid w:val="00A010A0"/>
    <w:rsid w:val="00A017FE"/>
    <w:rsid w:val="00A021E4"/>
    <w:rsid w:val="00A02B67"/>
    <w:rsid w:val="00A040FE"/>
    <w:rsid w:val="00A0454D"/>
    <w:rsid w:val="00A0518C"/>
    <w:rsid w:val="00A05201"/>
    <w:rsid w:val="00A054FD"/>
    <w:rsid w:val="00A06414"/>
    <w:rsid w:val="00A064EB"/>
    <w:rsid w:val="00A0759E"/>
    <w:rsid w:val="00A0791C"/>
    <w:rsid w:val="00A10A0E"/>
    <w:rsid w:val="00A134DE"/>
    <w:rsid w:val="00A1360D"/>
    <w:rsid w:val="00A13AB4"/>
    <w:rsid w:val="00A152CB"/>
    <w:rsid w:val="00A156D9"/>
    <w:rsid w:val="00A17339"/>
    <w:rsid w:val="00A17371"/>
    <w:rsid w:val="00A17488"/>
    <w:rsid w:val="00A17EC4"/>
    <w:rsid w:val="00A209F9"/>
    <w:rsid w:val="00A2287E"/>
    <w:rsid w:val="00A2340C"/>
    <w:rsid w:val="00A23988"/>
    <w:rsid w:val="00A24754"/>
    <w:rsid w:val="00A24EFD"/>
    <w:rsid w:val="00A26BE1"/>
    <w:rsid w:val="00A27744"/>
    <w:rsid w:val="00A31943"/>
    <w:rsid w:val="00A31B29"/>
    <w:rsid w:val="00A3251C"/>
    <w:rsid w:val="00A32AF3"/>
    <w:rsid w:val="00A331B3"/>
    <w:rsid w:val="00A34AE8"/>
    <w:rsid w:val="00A35886"/>
    <w:rsid w:val="00A361CC"/>
    <w:rsid w:val="00A3636B"/>
    <w:rsid w:val="00A368B5"/>
    <w:rsid w:val="00A369D9"/>
    <w:rsid w:val="00A37864"/>
    <w:rsid w:val="00A37A07"/>
    <w:rsid w:val="00A411C4"/>
    <w:rsid w:val="00A421DA"/>
    <w:rsid w:val="00A425DA"/>
    <w:rsid w:val="00A42F6A"/>
    <w:rsid w:val="00A43EA3"/>
    <w:rsid w:val="00A4409A"/>
    <w:rsid w:val="00A44345"/>
    <w:rsid w:val="00A44840"/>
    <w:rsid w:val="00A44DC5"/>
    <w:rsid w:val="00A452E5"/>
    <w:rsid w:val="00A457D0"/>
    <w:rsid w:val="00A50EEC"/>
    <w:rsid w:val="00A5178F"/>
    <w:rsid w:val="00A5204B"/>
    <w:rsid w:val="00A52D55"/>
    <w:rsid w:val="00A534E6"/>
    <w:rsid w:val="00A53AB0"/>
    <w:rsid w:val="00A54204"/>
    <w:rsid w:val="00A61219"/>
    <w:rsid w:val="00A6169F"/>
    <w:rsid w:val="00A617AF"/>
    <w:rsid w:val="00A62A02"/>
    <w:rsid w:val="00A63F0F"/>
    <w:rsid w:val="00A641AE"/>
    <w:rsid w:val="00A652DF"/>
    <w:rsid w:val="00A6533D"/>
    <w:rsid w:val="00A65819"/>
    <w:rsid w:val="00A6624B"/>
    <w:rsid w:val="00A66620"/>
    <w:rsid w:val="00A66D78"/>
    <w:rsid w:val="00A67311"/>
    <w:rsid w:val="00A67ADC"/>
    <w:rsid w:val="00A67F9D"/>
    <w:rsid w:val="00A70E4B"/>
    <w:rsid w:val="00A70ECB"/>
    <w:rsid w:val="00A72390"/>
    <w:rsid w:val="00A72453"/>
    <w:rsid w:val="00A72C32"/>
    <w:rsid w:val="00A755DB"/>
    <w:rsid w:val="00A75D73"/>
    <w:rsid w:val="00A761C8"/>
    <w:rsid w:val="00A763B8"/>
    <w:rsid w:val="00A76969"/>
    <w:rsid w:val="00A76EF1"/>
    <w:rsid w:val="00A803EC"/>
    <w:rsid w:val="00A80F51"/>
    <w:rsid w:val="00A8244F"/>
    <w:rsid w:val="00A82545"/>
    <w:rsid w:val="00A83030"/>
    <w:rsid w:val="00A831D8"/>
    <w:rsid w:val="00A83931"/>
    <w:rsid w:val="00A83C7D"/>
    <w:rsid w:val="00A840AC"/>
    <w:rsid w:val="00A845AD"/>
    <w:rsid w:val="00A85097"/>
    <w:rsid w:val="00A86FA9"/>
    <w:rsid w:val="00A877FE"/>
    <w:rsid w:val="00A9022C"/>
    <w:rsid w:val="00A918B1"/>
    <w:rsid w:val="00A918F7"/>
    <w:rsid w:val="00A92FAD"/>
    <w:rsid w:val="00A93AAA"/>
    <w:rsid w:val="00A94259"/>
    <w:rsid w:val="00A95623"/>
    <w:rsid w:val="00A95750"/>
    <w:rsid w:val="00A96F65"/>
    <w:rsid w:val="00AA0285"/>
    <w:rsid w:val="00AA1406"/>
    <w:rsid w:val="00AA3AD8"/>
    <w:rsid w:val="00AA3DFB"/>
    <w:rsid w:val="00AA61BC"/>
    <w:rsid w:val="00AA6B3D"/>
    <w:rsid w:val="00AA7049"/>
    <w:rsid w:val="00AA72F3"/>
    <w:rsid w:val="00AA730F"/>
    <w:rsid w:val="00AB1CDA"/>
    <w:rsid w:val="00AB1F56"/>
    <w:rsid w:val="00AB1F9A"/>
    <w:rsid w:val="00AB21D8"/>
    <w:rsid w:val="00AB319F"/>
    <w:rsid w:val="00AB329B"/>
    <w:rsid w:val="00AB3779"/>
    <w:rsid w:val="00AB48F7"/>
    <w:rsid w:val="00AB511F"/>
    <w:rsid w:val="00AB583C"/>
    <w:rsid w:val="00AB6315"/>
    <w:rsid w:val="00AB783B"/>
    <w:rsid w:val="00AC03A9"/>
    <w:rsid w:val="00AC150A"/>
    <w:rsid w:val="00AC1565"/>
    <w:rsid w:val="00AC35E1"/>
    <w:rsid w:val="00AC44C5"/>
    <w:rsid w:val="00AC46BB"/>
    <w:rsid w:val="00AC5586"/>
    <w:rsid w:val="00AC59D6"/>
    <w:rsid w:val="00AC5B89"/>
    <w:rsid w:val="00AC5ED2"/>
    <w:rsid w:val="00AC69E0"/>
    <w:rsid w:val="00AC6CC7"/>
    <w:rsid w:val="00AD21F3"/>
    <w:rsid w:val="00AD28D5"/>
    <w:rsid w:val="00AD32EA"/>
    <w:rsid w:val="00AD3944"/>
    <w:rsid w:val="00AD3BEE"/>
    <w:rsid w:val="00AD5991"/>
    <w:rsid w:val="00AD5F8C"/>
    <w:rsid w:val="00AD7AAB"/>
    <w:rsid w:val="00AE0FAA"/>
    <w:rsid w:val="00AE165F"/>
    <w:rsid w:val="00AE179A"/>
    <w:rsid w:val="00AE1AB4"/>
    <w:rsid w:val="00AE2502"/>
    <w:rsid w:val="00AE3FDB"/>
    <w:rsid w:val="00AE4242"/>
    <w:rsid w:val="00AE47CF"/>
    <w:rsid w:val="00AE5998"/>
    <w:rsid w:val="00AE61E2"/>
    <w:rsid w:val="00AE695F"/>
    <w:rsid w:val="00AE6B33"/>
    <w:rsid w:val="00AE7A6F"/>
    <w:rsid w:val="00AE7ACA"/>
    <w:rsid w:val="00AE7E3A"/>
    <w:rsid w:val="00AF00AC"/>
    <w:rsid w:val="00AF03AC"/>
    <w:rsid w:val="00AF0DFE"/>
    <w:rsid w:val="00AF11C9"/>
    <w:rsid w:val="00AF14B2"/>
    <w:rsid w:val="00AF1648"/>
    <w:rsid w:val="00AF188C"/>
    <w:rsid w:val="00AF2D64"/>
    <w:rsid w:val="00AF30D8"/>
    <w:rsid w:val="00AF36D1"/>
    <w:rsid w:val="00AF3B62"/>
    <w:rsid w:val="00AF40B3"/>
    <w:rsid w:val="00AF425C"/>
    <w:rsid w:val="00AF436F"/>
    <w:rsid w:val="00AF4B79"/>
    <w:rsid w:val="00AF4CD8"/>
    <w:rsid w:val="00AF6F65"/>
    <w:rsid w:val="00AF7397"/>
    <w:rsid w:val="00B0018B"/>
    <w:rsid w:val="00B004F5"/>
    <w:rsid w:val="00B008E6"/>
    <w:rsid w:val="00B012FB"/>
    <w:rsid w:val="00B01771"/>
    <w:rsid w:val="00B02AED"/>
    <w:rsid w:val="00B034D0"/>
    <w:rsid w:val="00B036C2"/>
    <w:rsid w:val="00B05992"/>
    <w:rsid w:val="00B065FC"/>
    <w:rsid w:val="00B07C6B"/>
    <w:rsid w:val="00B07FAA"/>
    <w:rsid w:val="00B10099"/>
    <w:rsid w:val="00B100E4"/>
    <w:rsid w:val="00B10542"/>
    <w:rsid w:val="00B1075A"/>
    <w:rsid w:val="00B11609"/>
    <w:rsid w:val="00B12716"/>
    <w:rsid w:val="00B12C19"/>
    <w:rsid w:val="00B13A31"/>
    <w:rsid w:val="00B14092"/>
    <w:rsid w:val="00B16088"/>
    <w:rsid w:val="00B1708E"/>
    <w:rsid w:val="00B17230"/>
    <w:rsid w:val="00B174FF"/>
    <w:rsid w:val="00B216A9"/>
    <w:rsid w:val="00B218D9"/>
    <w:rsid w:val="00B22200"/>
    <w:rsid w:val="00B249D0"/>
    <w:rsid w:val="00B24C9B"/>
    <w:rsid w:val="00B25193"/>
    <w:rsid w:val="00B255A2"/>
    <w:rsid w:val="00B25BB4"/>
    <w:rsid w:val="00B25BC7"/>
    <w:rsid w:val="00B26A06"/>
    <w:rsid w:val="00B26A0D"/>
    <w:rsid w:val="00B302D2"/>
    <w:rsid w:val="00B306F3"/>
    <w:rsid w:val="00B30EFE"/>
    <w:rsid w:val="00B31107"/>
    <w:rsid w:val="00B31D33"/>
    <w:rsid w:val="00B325E7"/>
    <w:rsid w:val="00B33815"/>
    <w:rsid w:val="00B34611"/>
    <w:rsid w:val="00B356B1"/>
    <w:rsid w:val="00B35B39"/>
    <w:rsid w:val="00B35D99"/>
    <w:rsid w:val="00B362B3"/>
    <w:rsid w:val="00B3707C"/>
    <w:rsid w:val="00B37737"/>
    <w:rsid w:val="00B37845"/>
    <w:rsid w:val="00B37B1A"/>
    <w:rsid w:val="00B37E6E"/>
    <w:rsid w:val="00B400A9"/>
    <w:rsid w:val="00B40854"/>
    <w:rsid w:val="00B408D1"/>
    <w:rsid w:val="00B40CF0"/>
    <w:rsid w:val="00B410C2"/>
    <w:rsid w:val="00B43DEA"/>
    <w:rsid w:val="00B43E2B"/>
    <w:rsid w:val="00B44A89"/>
    <w:rsid w:val="00B44BD2"/>
    <w:rsid w:val="00B44D5C"/>
    <w:rsid w:val="00B45114"/>
    <w:rsid w:val="00B45BA0"/>
    <w:rsid w:val="00B46352"/>
    <w:rsid w:val="00B47250"/>
    <w:rsid w:val="00B478BE"/>
    <w:rsid w:val="00B50FDB"/>
    <w:rsid w:val="00B5202E"/>
    <w:rsid w:val="00B52C3F"/>
    <w:rsid w:val="00B52D48"/>
    <w:rsid w:val="00B52F1B"/>
    <w:rsid w:val="00B52F9A"/>
    <w:rsid w:val="00B5387D"/>
    <w:rsid w:val="00B55374"/>
    <w:rsid w:val="00B55CC4"/>
    <w:rsid w:val="00B55CF3"/>
    <w:rsid w:val="00B56020"/>
    <w:rsid w:val="00B5680D"/>
    <w:rsid w:val="00B570D7"/>
    <w:rsid w:val="00B57751"/>
    <w:rsid w:val="00B579BA"/>
    <w:rsid w:val="00B61F78"/>
    <w:rsid w:val="00B635DC"/>
    <w:rsid w:val="00B637FE"/>
    <w:rsid w:val="00B63ED5"/>
    <w:rsid w:val="00B64BC1"/>
    <w:rsid w:val="00B6568F"/>
    <w:rsid w:val="00B6580E"/>
    <w:rsid w:val="00B65D10"/>
    <w:rsid w:val="00B66E26"/>
    <w:rsid w:val="00B673EE"/>
    <w:rsid w:val="00B67896"/>
    <w:rsid w:val="00B7006C"/>
    <w:rsid w:val="00B701A6"/>
    <w:rsid w:val="00B70F26"/>
    <w:rsid w:val="00B7266B"/>
    <w:rsid w:val="00B730D7"/>
    <w:rsid w:val="00B73878"/>
    <w:rsid w:val="00B73F0A"/>
    <w:rsid w:val="00B73FB8"/>
    <w:rsid w:val="00B745F7"/>
    <w:rsid w:val="00B74E7A"/>
    <w:rsid w:val="00B75845"/>
    <w:rsid w:val="00B75FC4"/>
    <w:rsid w:val="00B76AB4"/>
    <w:rsid w:val="00B76EDE"/>
    <w:rsid w:val="00B8073B"/>
    <w:rsid w:val="00B811DD"/>
    <w:rsid w:val="00B81AD3"/>
    <w:rsid w:val="00B81ED6"/>
    <w:rsid w:val="00B8203E"/>
    <w:rsid w:val="00B83391"/>
    <w:rsid w:val="00B834F0"/>
    <w:rsid w:val="00B8496E"/>
    <w:rsid w:val="00B84A08"/>
    <w:rsid w:val="00B86984"/>
    <w:rsid w:val="00B878B1"/>
    <w:rsid w:val="00B87D20"/>
    <w:rsid w:val="00B90424"/>
    <w:rsid w:val="00B909B9"/>
    <w:rsid w:val="00B90D10"/>
    <w:rsid w:val="00B90E53"/>
    <w:rsid w:val="00B91787"/>
    <w:rsid w:val="00B920D9"/>
    <w:rsid w:val="00B92963"/>
    <w:rsid w:val="00B93103"/>
    <w:rsid w:val="00B9320B"/>
    <w:rsid w:val="00B93233"/>
    <w:rsid w:val="00B93349"/>
    <w:rsid w:val="00B93965"/>
    <w:rsid w:val="00B93BE4"/>
    <w:rsid w:val="00B943DA"/>
    <w:rsid w:val="00B9624F"/>
    <w:rsid w:val="00B9673D"/>
    <w:rsid w:val="00B96CD1"/>
    <w:rsid w:val="00BA14B2"/>
    <w:rsid w:val="00BA19AD"/>
    <w:rsid w:val="00BA2253"/>
    <w:rsid w:val="00BA35CD"/>
    <w:rsid w:val="00BA3D26"/>
    <w:rsid w:val="00BA4670"/>
    <w:rsid w:val="00BA521A"/>
    <w:rsid w:val="00BA681C"/>
    <w:rsid w:val="00BA768E"/>
    <w:rsid w:val="00BA7A73"/>
    <w:rsid w:val="00BA7ACF"/>
    <w:rsid w:val="00BA7BE1"/>
    <w:rsid w:val="00BB12B3"/>
    <w:rsid w:val="00BB1433"/>
    <w:rsid w:val="00BB304D"/>
    <w:rsid w:val="00BB344F"/>
    <w:rsid w:val="00BB351D"/>
    <w:rsid w:val="00BB3AC6"/>
    <w:rsid w:val="00BB47C9"/>
    <w:rsid w:val="00BB4D96"/>
    <w:rsid w:val="00BB5274"/>
    <w:rsid w:val="00BB6586"/>
    <w:rsid w:val="00BB69AE"/>
    <w:rsid w:val="00BB7BC7"/>
    <w:rsid w:val="00BB7EA3"/>
    <w:rsid w:val="00BC0256"/>
    <w:rsid w:val="00BC23C4"/>
    <w:rsid w:val="00BC36D1"/>
    <w:rsid w:val="00BC446E"/>
    <w:rsid w:val="00BC5094"/>
    <w:rsid w:val="00BC5378"/>
    <w:rsid w:val="00BC68F8"/>
    <w:rsid w:val="00BD084E"/>
    <w:rsid w:val="00BD1906"/>
    <w:rsid w:val="00BD2AB2"/>
    <w:rsid w:val="00BD30F3"/>
    <w:rsid w:val="00BD312D"/>
    <w:rsid w:val="00BD456E"/>
    <w:rsid w:val="00BD496A"/>
    <w:rsid w:val="00BD49EC"/>
    <w:rsid w:val="00BD5C74"/>
    <w:rsid w:val="00BD601F"/>
    <w:rsid w:val="00BD6628"/>
    <w:rsid w:val="00BD7BB5"/>
    <w:rsid w:val="00BD7F51"/>
    <w:rsid w:val="00BE0505"/>
    <w:rsid w:val="00BE0731"/>
    <w:rsid w:val="00BE29E7"/>
    <w:rsid w:val="00BE3D7F"/>
    <w:rsid w:val="00BE44C8"/>
    <w:rsid w:val="00BE4796"/>
    <w:rsid w:val="00BE4B3A"/>
    <w:rsid w:val="00BE514A"/>
    <w:rsid w:val="00BE5DC4"/>
    <w:rsid w:val="00BE7B80"/>
    <w:rsid w:val="00BE7BAF"/>
    <w:rsid w:val="00BE7D68"/>
    <w:rsid w:val="00BF199F"/>
    <w:rsid w:val="00BF2EF9"/>
    <w:rsid w:val="00BF3E3A"/>
    <w:rsid w:val="00BF4223"/>
    <w:rsid w:val="00BF55D7"/>
    <w:rsid w:val="00BF57E8"/>
    <w:rsid w:val="00BF5F74"/>
    <w:rsid w:val="00BF68ED"/>
    <w:rsid w:val="00BF6E2B"/>
    <w:rsid w:val="00BF7591"/>
    <w:rsid w:val="00C022BE"/>
    <w:rsid w:val="00C0410B"/>
    <w:rsid w:val="00C04550"/>
    <w:rsid w:val="00C04949"/>
    <w:rsid w:val="00C05B77"/>
    <w:rsid w:val="00C065F0"/>
    <w:rsid w:val="00C06D19"/>
    <w:rsid w:val="00C07F36"/>
    <w:rsid w:val="00C10105"/>
    <w:rsid w:val="00C10822"/>
    <w:rsid w:val="00C10D37"/>
    <w:rsid w:val="00C11D64"/>
    <w:rsid w:val="00C1217A"/>
    <w:rsid w:val="00C15C96"/>
    <w:rsid w:val="00C20456"/>
    <w:rsid w:val="00C20B07"/>
    <w:rsid w:val="00C20FD6"/>
    <w:rsid w:val="00C22477"/>
    <w:rsid w:val="00C236DC"/>
    <w:rsid w:val="00C242C3"/>
    <w:rsid w:val="00C244F4"/>
    <w:rsid w:val="00C25445"/>
    <w:rsid w:val="00C263CC"/>
    <w:rsid w:val="00C26B8F"/>
    <w:rsid w:val="00C26C76"/>
    <w:rsid w:val="00C305BD"/>
    <w:rsid w:val="00C30709"/>
    <w:rsid w:val="00C30800"/>
    <w:rsid w:val="00C30AB5"/>
    <w:rsid w:val="00C30C0C"/>
    <w:rsid w:val="00C30FC7"/>
    <w:rsid w:val="00C3110E"/>
    <w:rsid w:val="00C315C7"/>
    <w:rsid w:val="00C31F24"/>
    <w:rsid w:val="00C328EB"/>
    <w:rsid w:val="00C33C90"/>
    <w:rsid w:val="00C33CFA"/>
    <w:rsid w:val="00C34BB7"/>
    <w:rsid w:val="00C3536E"/>
    <w:rsid w:val="00C3560D"/>
    <w:rsid w:val="00C35C7B"/>
    <w:rsid w:val="00C3605A"/>
    <w:rsid w:val="00C365F7"/>
    <w:rsid w:val="00C36694"/>
    <w:rsid w:val="00C368AB"/>
    <w:rsid w:val="00C37949"/>
    <w:rsid w:val="00C37A9A"/>
    <w:rsid w:val="00C37FA0"/>
    <w:rsid w:val="00C40B60"/>
    <w:rsid w:val="00C416C9"/>
    <w:rsid w:val="00C4172C"/>
    <w:rsid w:val="00C42A81"/>
    <w:rsid w:val="00C42AB0"/>
    <w:rsid w:val="00C452E4"/>
    <w:rsid w:val="00C46413"/>
    <w:rsid w:val="00C474AF"/>
    <w:rsid w:val="00C47621"/>
    <w:rsid w:val="00C47A7E"/>
    <w:rsid w:val="00C5223A"/>
    <w:rsid w:val="00C52D21"/>
    <w:rsid w:val="00C5307D"/>
    <w:rsid w:val="00C53644"/>
    <w:rsid w:val="00C540AD"/>
    <w:rsid w:val="00C54191"/>
    <w:rsid w:val="00C544B7"/>
    <w:rsid w:val="00C54526"/>
    <w:rsid w:val="00C554E1"/>
    <w:rsid w:val="00C55C89"/>
    <w:rsid w:val="00C56AC6"/>
    <w:rsid w:val="00C56C3E"/>
    <w:rsid w:val="00C5763B"/>
    <w:rsid w:val="00C57922"/>
    <w:rsid w:val="00C57D11"/>
    <w:rsid w:val="00C60287"/>
    <w:rsid w:val="00C60F0D"/>
    <w:rsid w:val="00C61223"/>
    <w:rsid w:val="00C618A3"/>
    <w:rsid w:val="00C61BD8"/>
    <w:rsid w:val="00C63F8C"/>
    <w:rsid w:val="00C64273"/>
    <w:rsid w:val="00C6553C"/>
    <w:rsid w:val="00C65BB8"/>
    <w:rsid w:val="00C6643E"/>
    <w:rsid w:val="00C666A3"/>
    <w:rsid w:val="00C66EB1"/>
    <w:rsid w:val="00C6749E"/>
    <w:rsid w:val="00C67961"/>
    <w:rsid w:val="00C67CB1"/>
    <w:rsid w:val="00C7051F"/>
    <w:rsid w:val="00C719B5"/>
    <w:rsid w:val="00C71BA0"/>
    <w:rsid w:val="00C75812"/>
    <w:rsid w:val="00C80B96"/>
    <w:rsid w:val="00C80FC2"/>
    <w:rsid w:val="00C81D46"/>
    <w:rsid w:val="00C83539"/>
    <w:rsid w:val="00C8364C"/>
    <w:rsid w:val="00C837A2"/>
    <w:rsid w:val="00C83DF0"/>
    <w:rsid w:val="00C84EAB"/>
    <w:rsid w:val="00C85AAA"/>
    <w:rsid w:val="00C86574"/>
    <w:rsid w:val="00C90384"/>
    <w:rsid w:val="00C908D6"/>
    <w:rsid w:val="00C90FC0"/>
    <w:rsid w:val="00C9257E"/>
    <w:rsid w:val="00C92FE2"/>
    <w:rsid w:val="00C940DF"/>
    <w:rsid w:val="00C94951"/>
    <w:rsid w:val="00C94D95"/>
    <w:rsid w:val="00C953EF"/>
    <w:rsid w:val="00C968FF"/>
    <w:rsid w:val="00CA14D3"/>
    <w:rsid w:val="00CA198E"/>
    <w:rsid w:val="00CA1C6A"/>
    <w:rsid w:val="00CA2583"/>
    <w:rsid w:val="00CA288F"/>
    <w:rsid w:val="00CA31C0"/>
    <w:rsid w:val="00CA3F2C"/>
    <w:rsid w:val="00CA3F5A"/>
    <w:rsid w:val="00CA484D"/>
    <w:rsid w:val="00CA5655"/>
    <w:rsid w:val="00CA5788"/>
    <w:rsid w:val="00CA5A92"/>
    <w:rsid w:val="00CA5E56"/>
    <w:rsid w:val="00CA6181"/>
    <w:rsid w:val="00CA6778"/>
    <w:rsid w:val="00CA7C30"/>
    <w:rsid w:val="00CA7F2F"/>
    <w:rsid w:val="00CB0AE9"/>
    <w:rsid w:val="00CB15F4"/>
    <w:rsid w:val="00CB231B"/>
    <w:rsid w:val="00CB312F"/>
    <w:rsid w:val="00CB4418"/>
    <w:rsid w:val="00CB478B"/>
    <w:rsid w:val="00CB4A49"/>
    <w:rsid w:val="00CB4B01"/>
    <w:rsid w:val="00CB569C"/>
    <w:rsid w:val="00CB5E80"/>
    <w:rsid w:val="00CB7FEF"/>
    <w:rsid w:val="00CC01A4"/>
    <w:rsid w:val="00CC2CF6"/>
    <w:rsid w:val="00CC4058"/>
    <w:rsid w:val="00CC473E"/>
    <w:rsid w:val="00CC5615"/>
    <w:rsid w:val="00CC5C7E"/>
    <w:rsid w:val="00CC6D14"/>
    <w:rsid w:val="00CD05F3"/>
    <w:rsid w:val="00CD0F60"/>
    <w:rsid w:val="00CD202F"/>
    <w:rsid w:val="00CD270D"/>
    <w:rsid w:val="00CD36B2"/>
    <w:rsid w:val="00CD3B55"/>
    <w:rsid w:val="00CD3C21"/>
    <w:rsid w:val="00CD4FCA"/>
    <w:rsid w:val="00CD52BC"/>
    <w:rsid w:val="00CD57E6"/>
    <w:rsid w:val="00CD6E9E"/>
    <w:rsid w:val="00CD7BDB"/>
    <w:rsid w:val="00CE00FA"/>
    <w:rsid w:val="00CE1137"/>
    <w:rsid w:val="00CE35F2"/>
    <w:rsid w:val="00CE408B"/>
    <w:rsid w:val="00CE4525"/>
    <w:rsid w:val="00CE5641"/>
    <w:rsid w:val="00CE5FD4"/>
    <w:rsid w:val="00CE79D4"/>
    <w:rsid w:val="00CF0D14"/>
    <w:rsid w:val="00CF179B"/>
    <w:rsid w:val="00CF2352"/>
    <w:rsid w:val="00CF2375"/>
    <w:rsid w:val="00CF2787"/>
    <w:rsid w:val="00CF2AAE"/>
    <w:rsid w:val="00CF2EDB"/>
    <w:rsid w:val="00CF43FD"/>
    <w:rsid w:val="00CF4694"/>
    <w:rsid w:val="00CF6981"/>
    <w:rsid w:val="00CF702C"/>
    <w:rsid w:val="00CF71F9"/>
    <w:rsid w:val="00D00DF9"/>
    <w:rsid w:val="00D0141F"/>
    <w:rsid w:val="00D01C72"/>
    <w:rsid w:val="00D01E10"/>
    <w:rsid w:val="00D021A2"/>
    <w:rsid w:val="00D021FA"/>
    <w:rsid w:val="00D0348E"/>
    <w:rsid w:val="00D040DC"/>
    <w:rsid w:val="00D04367"/>
    <w:rsid w:val="00D0540C"/>
    <w:rsid w:val="00D055EB"/>
    <w:rsid w:val="00D05FF9"/>
    <w:rsid w:val="00D063DA"/>
    <w:rsid w:val="00D068AE"/>
    <w:rsid w:val="00D069AE"/>
    <w:rsid w:val="00D06A13"/>
    <w:rsid w:val="00D06FDB"/>
    <w:rsid w:val="00D07109"/>
    <w:rsid w:val="00D103D1"/>
    <w:rsid w:val="00D11E9D"/>
    <w:rsid w:val="00D11F5B"/>
    <w:rsid w:val="00D13A67"/>
    <w:rsid w:val="00D13BB0"/>
    <w:rsid w:val="00D14119"/>
    <w:rsid w:val="00D142B9"/>
    <w:rsid w:val="00D14B38"/>
    <w:rsid w:val="00D16173"/>
    <w:rsid w:val="00D16B47"/>
    <w:rsid w:val="00D17478"/>
    <w:rsid w:val="00D179A5"/>
    <w:rsid w:val="00D20886"/>
    <w:rsid w:val="00D20EF7"/>
    <w:rsid w:val="00D21F3D"/>
    <w:rsid w:val="00D2262E"/>
    <w:rsid w:val="00D239C4"/>
    <w:rsid w:val="00D23D0C"/>
    <w:rsid w:val="00D24238"/>
    <w:rsid w:val="00D245C1"/>
    <w:rsid w:val="00D24DE1"/>
    <w:rsid w:val="00D26103"/>
    <w:rsid w:val="00D26313"/>
    <w:rsid w:val="00D26527"/>
    <w:rsid w:val="00D26DC6"/>
    <w:rsid w:val="00D27A84"/>
    <w:rsid w:val="00D302C4"/>
    <w:rsid w:val="00D31179"/>
    <w:rsid w:val="00D319AB"/>
    <w:rsid w:val="00D33435"/>
    <w:rsid w:val="00D336D8"/>
    <w:rsid w:val="00D34881"/>
    <w:rsid w:val="00D3489B"/>
    <w:rsid w:val="00D34B1E"/>
    <w:rsid w:val="00D35BDC"/>
    <w:rsid w:val="00D37AB1"/>
    <w:rsid w:val="00D37C01"/>
    <w:rsid w:val="00D4132F"/>
    <w:rsid w:val="00D418AC"/>
    <w:rsid w:val="00D41B9E"/>
    <w:rsid w:val="00D43220"/>
    <w:rsid w:val="00D44C68"/>
    <w:rsid w:val="00D454F9"/>
    <w:rsid w:val="00D4572A"/>
    <w:rsid w:val="00D47786"/>
    <w:rsid w:val="00D50E45"/>
    <w:rsid w:val="00D50E52"/>
    <w:rsid w:val="00D51329"/>
    <w:rsid w:val="00D51D69"/>
    <w:rsid w:val="00D52098"/>
    <w:rsid w:val="00D538C5"/>
    <w:rsid w:val="00D53C5E"/>
    <w:rsid w:val="00D53E83"/>
    <w:rsid w:val="00D54D32"/>
    <w:rsid w:val="00D55A4F"/>
    <w:rsid w:val="00D5607E"/>
    <w:rsid w:val="00D5619A"/>
    <w:rsid w:val="00D56AFE"/>
    <w:rsid w:val="00D60137"/>
    <w:rsid w:val="00D6014E"/>
    <w:rsid w:val="00D6397B"/>
    <w:rsid w:val="00D63A97"/>
    <w:rsid w:val="00D6534E"/>
    <w:rsid w:val="00D65588"/>
    <w:rsid w:val="00D6714F"/>
    <w:rsid w:val="00D67386"/>
    <w:rsid w:val="00D6776F"/>
    <w:rsid w:val="00D67CCB"/>
    <w:rsid w:val="00D70227"/>
    <w:rsid w:val="00D70A66"/>
    <w:rsid w:val="00D70BA3"/>
    <w:rsid w:val="00D7112D"/>
    <w:rsid w:val="00D71F23"/>
    <w:rsid w:val="00D72477"/>
    <w:rsid w:val="00D72609"/>
    <w:rsid w:val="00D727A5"/>
    <w:rsid w:val="00D73101"/>
    <w:rsid w:val="00D73572"/>
    <w:rsid w:val="00D73590"/>
    <w:rsid w:val="00D75A6C"/>
    <w:rsid w:val="00D75B92"/>
    <w:rsid w:val="00D76763"/>
    <w:rsid w:val="00D768CA"/>
    <w:rsid w:val="00D76DDA"/>
    <w:rsid w:val="00D8167B"/>
    <w:rsid w:val="00D81F85"/>
    <w:rsid w:val="00D826B7"/>
    <w:rsid w:val="00D83179"/>
    <w:rsid w:val="00D8347D"/>
    <w:rsid w:val="00D83ABB"/>
    <w:rsid w:val="00D83C9F"/>
    <w:rsid w:val="00D84832"/>
    <w:rsid w:val="00D848DD"/>
    <w:rsid w:val="00D86151"/>
    <w:rsid w:val="00D863CB"/>
    <w:rsid w:val="00D90F9E"/>
    <w:rsid w:val="00D92531"/>
    <w:rsid w:val="00D92B8C"/>
    <w:rsid w:val="00D93D79"/>
    <w:rsid w:val="00D94876"/>
    <w:rsid w:val="00D948DD"/>
    <w:rsid w:val="00D953F7"/>
    <w:rsid w:val="00D965FF"/>
    <w:rsid w:val="00D96A02"/>
    <w:rsid w:val="00D97AC5"/>
    <w:rsid w:val="00DA16E0"/>
    <w:rsid w:val="00DA22E7"/>
    <w:rsid w:val="00DA2CB0"/>
    <w:rsid w:val="00DA3227"/>
    <w:rsid w:val="00DA3240"/>
    <w:rsid w:val="00DA3B6C"/>
    <w:rsid w:val="00DA3E0F"/>
    <w:rsid w:val="00DA406B"/>
    <w:rsid w:val="00DA50B0"/>
    <w:rsid w:val="00DA543D"/>
    <w:rsid w:val="00DA5AC7"/>
    <w:rsid w:val="00DA6570"/>
    <w:rsid w:val="00DA6EC9"/>
    <w:rsid w:val="00DA769B"/>
    <w:rsid w:val="00DA7C1A"/>
    <w:rsid w:val="00DB00E0"/>
    <w:rsid w:val="00DB0994"/>
    <w:rsid w:val="00DB0C65"/>
    <w:rsid w:val="00DB106F"/>
    <w:rsid w:val="00DB341C"/>
    <w:rsid w:val="00DB3CA0"/>
    <w:rsid w:val="00DB478D"/>
    <w:rsid w:val="00DB4D6F"/>
    <w:rsid w:val="00DB5005"/>
    <w:rsid w:val="00DB5307"/>
    <w:rsid w:val="00DB6357"/>
    <w:rsid w:val="00DB647D"/>
    <w:rsid w:val="00DB6727"/>
    <w:rsid w:val="00DB6769"/>
    <w:rsid w:val="00DB6CCC"/>
    <w:rsid w:val="00DC00C3"/>
    <w:rsid w:val="00DC04D5"/>
    <w:rsid w:val="00DC04FC"/>
    <w:rsid w:val="00DC0743"/>
    <w:rsid w:val="00DC0F63"/>
    <w:rsid w:val="00DC1B3E"/>
    <w:rsid w:val="00DC2C26"/>
    <w:rsid w:val="00DC4330"/>
    <w:rsid w:val="00DC497E"/>
    <w:rsid w:val="00DC50E4"/>
    <w:rsid w:val="00DC569B"/>
    <w:rsid w:val="00DC5F55"/>
    <w:rsid w:val="00DC60AC"/>
    <w:rsid w:val="00DC65F6"/>
    <w:rsid w:val="00DD059E"/>
    <w:rsid w:val="00DD06A8"/>
    <w:rsid w:val="00DD096A"/>
    <w:rsid w:val="00DD0DEB"/>
    <w:rsid w:val="00DD0E7A"/>
    <w:rsid w:val="00DD130B"/>
    <w:rsid w:val="00DD2087"/>
    <w:rsid w:val="00DD4A16"/>
    <w:rsid w:val="00DD6079"/>
    <w:rsid w:val="00DD63E3"/>
    <w:rsid w:val="00DD66E3"/>
    <w:rsid w:val="00DD67BC"/>
    <w:rsid w:val="00DD6AA0"/>
    <w:rsid w:val="00DD7308"/>
    <w:rsid w:val="00DD7732"/>
    <w:rsid w:val="00DE071A"/>
    <w:rsid w:val="00DE16E7"/>
    <w:rsid w:val="00DE2F9C"/>
    <w:rsid w:val="00DE3336"/>
    <w:rsid w:val="00DE3763"/>
    <w:rsid w:val="00DE42AC"/>
    <w:rsid w:val="00DE44EB"/>
    <w:rsid w:val="00DE4E84"/>
    <w:rsid w:val="00DE53EF"/>
    <w:rsid w:val="00DE67B7"/>
    <w:rsid w:val="00DE681B"/>
    <w:rsid w:val="00DE6C4D"/>
    <w:rsid w:val="00DE7347"/>
    <w:rsid w:val="00DE7ADE"/>
    <w:rsid w:val="00DF19B5"/>
    <w:rsid w:val="00DF2E55"/>
    <w:rsid w:val="00DF320E"/>
    <w:rsid w:val="00DF36FD"/>
    <w:rsid w:val="00DF40B8"/>
    <w:rsid w:val="00DF41B4"/>
    <w:rsid w:val="00DF4291"/>
    <w:rsid w:val="00DF5753"/>
    <w:rsid w:val="00DF58DB"/>
    <w:rsid w:val="00DF5F35"/>
    <w:rsid w:val="00DF7AD0"/>
    <w:rsid w:val="00E00597"/>
    <w:rsid w:val="00E017EA"/>
    <w:rsid w:val="00E02DF8"/>
    <w:rsid w:val="00E02EB4"/>
    <w:rsid w:val="00E038D2"/>
    <w:rsid w:val="00E04766"/>
    <w:rsid w:val="00E047EE"/>
    <w:rsid w:val="00E04E02"/>
    <w:rsid w:val="00E052BB"/>
    <w:rsid w:val="00E05B78"/>
    <w:rsid w:val="00E05E9D"/>
    <w:rsid w:val="00E06303"/>
    <w:rsid w:val="00E063BD"/>
    <w:rsid w:val="00E06673"/>
    <w:rsid w:val="00E103C7"/>
    <w:rsid w:val="00E1043A"/>
    <w:rsid w:val="00E11647"/>
    <w:rsid w:val="00E11E4B"/>
    <w:rsid w:val="00E139D2"/>
    <w:rsid w:val="00E13F20"/>
    <w:rsid w:val="00E15821"/>
    <w:rsid w:val="00E16625"/>
    <w:rsid w:val="00E16BA7"/>
    <w:rsid w:val="00E17520"/>
    <w:rsid w:val="00E175F2"/>
    <w:rsid w:val="00E17AD3"/>
    <w:rsid w:val="00E20129"/>
    <w:rsid w:val="00E2087F"/>
    <w:rsid w:val="00E209F4"/>
    <w:rsid w:val="00E2162D"/>
    <w:rsid w:val="00E226B6"/>
    <w:rsid w:val="00E235BC"/>
    <w:rsid w:val="00E23B60"/>
    <w:rsid w:val="00E2410B"/>
    <w:rsid w:val="00E24892"/>
    <w:rsid w:val="00E25547"/>
    <w:rsid w:val="00E263AB"/>
    <w:rsid w:val="00E278AE"/>
    <w:rsid w:val="00E279FD"/>
    <w:rsid w:val="00E315DE"/>
    <w:rsid w:val="00E3248B"/>
    <w:rsid w:val="00E33B38"/>
    <w:rsid w:val="00E33F4D"/>
    <w:rsid w:val="00E34E0D"/>
    <w:rsid w:val="00E3581A"/>
    <w:rsid w:val="00E35926"/>
    <w:rsid w:val="00E360E7"/>
    <w:rsid w:val="00E36240"/>
    <w:rsid w:val="00E37D0C"/>
    <w:rsid w:val="00E37F8A"/>
    <w:rsid w:val="00E4029B"/>
    <w:rsid w:val="00E41CFF"/>
    <w:rsid w:val="00E41EE8"/>
    <w:rsid w:val="00E42D44"/>
    <w:rsid w:val="00E43387"/>
    <w:rsid w:val="00E443D1"/>
    <w:rsid w:val="00E44A97"/>
    <w:rsid w:val="00E51234"/>
    <w:rsid w:val="00E514A0"/>
    <w:rsid w:val="00E523B9"/>
    <w:rsid w:val="00E52AA4"/>
    <w:rsid w:val="00E5337D"/>
    <w:rsid w:val="00E535E9"/>
    <w:rsid w:val="00E54EE5"/>
    <w:rsid w:val="00E551C2"/>
    <w:rsid w:val="00E56461"/>
    <w:rsid w:val="00E5663D"/>
    <w:rsid w:val="00E57CEB"/>
    <w:rsid w:val="00E61F80"/>
    <w:rsid w:val="00E62769"/>
    <w:rsid w:val="00E62868"/>
    <w:rsid w:val="00E63312"/>
    <w:rsid w:val="00E638D9"/>
    <w:rsid w:val="00E65022"/>
    <w:rsid w:val="00E66730"/>
    <w:rsid w:val="00E67009"/>
    <w:rsid w:val="00E671C8"/>
    <w:rsid w:val="00E67302"/>
    <w:rsid w:val="00E678E5"/>
    <w:rsid w:val="00E70782"/>
    <w:rsid w:val="00E7118A"/>
    <w:rsid w:val="00E712A9"/>
    <w:rsid w:val="00E71D28"/>
    <w:rsid w:val="00E7398B"/>
    <w:rsid w:val="00E76D85"/>
    <w:rsid w:val="00E801F7"/>
    <w:rsid w:val="00E807E8"/>
    <w:rsid w:val="00E80C7D"/>
    <w:rsid w:val="00E80CC3"/>
    <w:rsid w:val="00E80E49"/>
    <w:rsid w:val="00E81CBB"/>
    <w:rsid w:val="00E81EF1"/>
    <w:rsid w:val="00E83A7F"/>
    <w:rsid w:val="00E83D24"/>
    <w:rsid w:val="00E85482"/>
    <w:rsid w:val="00E87C9A"/>
    <w:rsid w:val="00E90989"/>
    <w:rsid w:val="00E919FA"/>
    <w:rsid w:val="00E91AB2"/>
    <w:rsid w:val="00E9238C"/>
    <w:rsid w:val="00E928B0"/>
    <w:rsid w:val="00E933D2"/>
    <w:rsid w:val="00E94378"/>
    <w:rsid w:val="00E950AF"/>
    <w:rsid w:val="00E9510A"/>
    <w:rsid w:val="00E951AE"/>
    <w:rsid w:val="00E9552A"/>
    <w:rsid w:val="00E95BF1"/>
    <w:rsid w:val="00E966F8"/>
    <w:rsid w:val="00E96A81"/>
    <w:rsid w:val="00E97906"/>
    <w:rsid w:val="00E97965"/>
    <w:rsid w:val="00EA0182"/>
    <w:rsid w:val="00EA049C"/>
    <w:rsid w:val="00EA0538"/>
    <w:rsid w:val="00EA11FA"/>
    <w:rsid w:val="00EA207B"/>
    <w:rsid w:val="00EA2D13"/>
    <w:rsid w:val="00EA4192"/>
    <w:rsid w:val="00EA4599"/>
    <w:rsid w:val="00EA4C29"/>
    <w:rsid w:val="00EA4CDD"/>
    <w:rsid w:val="00EA52F2"/>
    <w:rsid w:val="00EA5478"/>
    <w:rsid w:val="00EA5805"/>
    <w:rsid w:val="00EA7017"/>
    <w:rsid w:val="00EA758B"/>
    <w:rsid w:val="00EA76E0"/>
    <w:rsid w:val="00EB0A58"/>
    <w:rsid w:val="00EB0B44"/>
    <w:rsid w:val="00EB0CAF"/>
    <w:rsid w:val="00EB17D7"/>
    <w:rsid w:val="00EB2074"/>
    <w:rsid w:val="00EB29D0"/>
    <w:rsid w:val="00EB3230"/>
    <w:rsid w:val="00EB38CB"/>
    <w:rsid w:val="00EB3B0E"/>
    <w:rsid w:val="00EB58E7"/>
    <w:rsid w:val="00EB5A82"/>
    <w:rsid w:val="00EB6B62"/>
    <w:rsid w:val="00EB6DBA"/>
    <w:rsid w:val="00EB6F05"/>
    <w:rsid w:val="00EB76D2"/>
    <w:rsid w:val="00EB7D3A"/>
    <w:rsid w:val="00EB7FCC"/>
    <w:rsid w:val="00EC12B9"/>
    <w:rsid w:val="00EC1C1D"/>
    <w:rsid w:val="00EC2EE3"/>
    <w:rsid w:val="00EC35C6"/>
    <w:rsid w:val="00EC6A9D"/>
    <w:rsid w:val="00EC7581"/>
    <w:rsid w:val="00EC75D2"/>
    <w:rsid w:val="00ED0261"/>
    <w:rsid w:val="00ED1A7D"/>
    <w:rsid w:val="00ED374E"/>
    <w:rsid w:val="00ED42DF"/>
    <w:rsid w:val="00ED6007"/>
    <w:rsid w:val="00ED661B"/>
    <w:rsid w:val="00ED7779"/>
    <w:rsid w:val="00EE075B"/>
    <w:rsid w:val="00EE0D2F"/>
    <w:rsid w:val="00EE0D5F"/>
    <w:rsid w:val="00EE156C"/>
    <w:rsid w:val="00EE1FA7"/>
    <w:rsid w:val="00EE203E"/>
    <w:rsid w:val="00EE2F20"/>
    <w:rsid w:val="00EE3323"/>
    <w:rsid w:val="00EE46EE"/>
    <w:rsid w:val="00EE49C1"/>
    <w:rsid w:val="00EE696D"/>
    <w:rsid w:val="00EE6BA7"/>
    <w:rsid w:val="00EE7DA8"/>
    <w:rsid w:val="00EE7DF0"/>
    <w:rsid w:val="00EF0698"/>
    <w:rsid w:val="00EF0FAC"/>
    <w:rsid w:val="00EF1238"/>
    <w:rsid w:val="00EF2B79"/>
    <w:rsid w:val="00EF2EC6"/>
    <w:rsid w:val="00EF3A25"/>
    <w:rsid w:val="00EF4E65"/>
    <w:rsid w:val="00EF523C"/>
    <w:rsid w:val="00EF5951"/>
    <w:rsid w:val="00EF5EC9"/>
    <w:rsid w:val="00EF64BC"/>
    <w:rsid w:val="00EF6DCC"/>
    <w:rsid w:val="00EF763B"/>
    <w:rsid w:val="00EF7B5A"/>
    <w:rsid w:val="00EF7BED"/>
    <w:rsid w:val="00F0072E"/>
    <w:rsid w:val="00F01219"/>
    <w:rsid w:val="00F03282"/>
    <w:rsid w:val="00F0337B"/>
    <w:rsid w:val="00F0381A"/>
    <w:rsid w:val="00F039B3"/>
    <w:rsid w:val="00F046D1"/>
    <w:rsid w:val="00F0484F"/>
    <w:rsid w:val="00F05148"/>
    <w:rsid w:val="00F05D34"/>
    <w:rsid w:val="00F05FB1"/>
    <w:rsid w:val="00F06EBB"/>
    <w:rsid w:val="00F10BE1"/>
    <w:rsid w:val="00F111BA"/>
    <w:rsid w:val="00F1180F"/>
    <w:rsid w:val="00F1205D"/>
    <w:rsid w:val="00F142C5"/>
    <w:rsid w:val="00F15A47"/>
    <w:rsid w:val="00F16D6D"/>
    <w:rsid w:val="00F171D2"/>
    <w:rsid w:val="00F2087E"/>
    <w:rsid w:val="00F21152"/>
    <w:rsid w:val="00F227FC"/>
    <w:rsid w:val="00F23318"/>
    <w:rsid w:val="00F23B52"/>
    <w:rsid w:val="00F23C33"/>
    <w:rsid w:val="00F245BC"/>
    <w:rsid w:val="00F24C98"/>
    <w:rsid w:val="00F254BC"/>
    <w:rsid w:val="00F25DE0"/>
    <w:rsid w:val="00F267C9"/>
    <w:rsid w:val="00F30A00"/>
    <w:rsid w:val="00F3110E"/>
    <w:rsid w:val="00F31B34"/>
    <w:rsid w:val="00F32BEE"/>
    <w:rsid w:val="00F33132"/>
    <w:rsid w:val="00F33364"/>
    <w:rsid w:val="00F338BD"/>
    <w:rsid w:val="00F33A43"/>
    <w:rsid w:val="00F34A1A"/>
    <w:rsid w:val="00F3523C"/>
    <w:rsid w:val="00F35945"/>
    <w:rsid w:val="00F35F5C"/>
    <w:rsid w:val="00F35FB4"/>
    <w:rsid w:val="00F36C18"/>
    <w:rsid w:val="00F378AA"/>
    <w:rsid w:val="00F37B41"/>
    <w:rsid w:val="00F4026D"/>
    <w:rsid w:val="00F4180A"/>
    <w:rsid w:val="00F42F28"/>
    <w:rsid w:val="00F43096"/>
    <w:rsid w:val="00F43920"/>
    <w:rsid w:val="00F44272"/>
    <w:rsid w:val="00F44E72"/>
    <w:rsid w:val="00F45386"/>
    <w:rsid w:val="00F45AF0"/>
    <w:rsid w:val="00F46A32"/>
    <w:rsid w:val="00F47593"/>
    <w:rsid w:val="00F502AA"/>
    <w:rsid w:val="00F50428"/>
    <w:rsid w:val="00F5048B"/>
    <w:rsid w:val="00F52087"/>
    <w:rsid w:val="00F5269C"/>
    <w:rsid w:val="00F52732"/>
    <w:rsid w:val="00F52851"/>
    <w:rsid w:val="00F5405C"/>
    <w:rsid w:val="00F546F7"/>
    <w:rsid w:val="00F549D0"/>
    <w:rsid w:val="00F55614"/>
    <w:rsid w:val="00F55961"/>
    <w:rsid w:val="00F560D9"/>
    <w:rsid w:val="00F56E28"/>
    <w:rsid w:val="00F60433"/>
    <w:rsid w:val="00F60A1F"/>
    <w:rsid w:val="00F61137"/>
    <w:rsid w:val="00F621CE"/>
    <w:rsid w:val="00F6668C"/>
    <w:rsid w:val="00F666C2"/>
    <w:rsid w:val="00F701FA"/>
    <w:rsid w:val="00F70493"/>
    <w:rsid w:val="00F70625"/>
    <w:rsid w:val="00F70AFC"/>
    <w:rsid w:val="00F70E79"/>
    <w:rsid w:val="00F710CB"/>
    <w:rsid w:val="00F71517"/>
    <w:rsid w:val="00F716BD"/>
    <w:rsid w:val="00F725EA"/>
    <w:rsid w:val="00F76745"/>
    <w:rsid w:val="00F80DE9"/>
    <w:rsid w:val="00F811A8"/>
    <w:rsid w:val="00F81EC6"/>
    <w:rsid w:val="00F8255E"/>
    <w:rsid w:val="00F82E81"/>
    <w:rsid w:val="00F83915"/>
    <w:rsid w:val="00F83F7B"/>
    <w:rsid w:val="00F844FE"/>
    <w:rsid w:val="00F857AF"/>
    <w:rsid w:val="00F86537"/>
    <w:rsid w:val="00F87BBD"/>
    <w:rsid w:val="00F87DA1"/>
    <w:rsid w:val="00F9014A"/>
    <w:rsid w:val="00F90E50"/>
    <w:rsid w:val="00F9124B"/>
    <w:rsid w:val="00F91740"/>
    <w:rsid w:val="00F928C0"/>
    <w:rsid w:val="00F93438"/>
    <w:rsid w:val="00F940A1"/>
    <w:rsid w:val="00F9538E"/>
    <w:rsid w:val="00F953A2"/>
    <w:rsid w:val="00F95589"/>
    <w:rsid w:val="00F9659D"/>
    <w:rsid w:val="00F96EEE"/>
    <w:rsid w:val="00FA0152"/>
    <w:rsid w:val="00FA0332"/>
    <w:rsid w:val="00FA247F"/>
    <w:rsid w:val="00FA2CFA"/>
    <w:rsid w:val="00FA35D3"/>
    <w:rsid w:val="00FA42BF"/>
    <w:rsid w:val="00FA5006"/>
    <w:rsid w:val="00FA62D8"/>
    <w:rsid w:val="00FB0591"/>
    <w:rsid w:val="00FB0BD9"/>
    <w:rsid w:val="00FB25A6"/>
    <w:rsid w:val="00FB3665"/>
    <w:rsid w:val="00FB406D"/>
    <w:rsid w:val="00FB69E4"/>
    <w:rsid w:val="00FB75A4"/>
    <w:rsid w:val="00FB7805"/>
    <w:rsid w:val="00FB7947"/>
    <w:rsid w:val="00FC092D"/>
    <w:rsid w:val="00FC0DDB"/>
    <w:rsid w:val="00FC13AD"/>
    <w:rsid w:val="00FC2E91"/>
    <w:rsid w:val="00FC37C8"/>
    <w:rsid w:val="00FC3A2D"/>
    <w:rsid w:val="00FC4B2D"/>
    <w:rsid w:val="00FC4E62"/>
    <w:rsid w:val="00FC5B8A"/>
    <w:rsid w:val="00FC6230"/>
    <w:rsid w:val="00FC772D"/>
    <w:rsid w:val="00FC7E55"/>
    <w:rsid w:val="00FD2261"/>
    <w:rsid w:val="00FD25D5"/>
    <w:rsid w:val="00FD273D"/>
    <w:rsid w:val="00FD2F5F"/>
    <w:rsid w:val="00FD3112"/>
    <w:rsid w:val="00FD3192"/>
    <w:rsid w:val="00FD3C97"/>
    <w:rsid w:val="00FD51B8"/>
    <w:rsid w:val="00FD54D9"/>
    <w:rsid w:val="00FD5A6F"/>
    <w:rsid w:val="00FD5CAB"/>
    <w:rsid w:val="00FD6D05"/>
    <w:rsid w:val="00FD7908"/>
    <w:rsid w:val="00FE0313"/>
    <w:rsid w:val="00FE037A"/>
    <w:rsid w:val="00FE1077"/>
    <w:rsid w:val="00FE1EFB"/>
    <w:rsid w:val="00FE2E2F"/>
    <w:rsid w:val="00FE41D8"/>
    <w:rsid w:val="00FE60C7"/>
    <w:rsid w:val="00FE72FF"/>
    <w:rsid w:val="00FE7A90"/>
    <w:rsid w:val="00FE7EEA"/>
    <w:rsid w:val="00FF02A2"/>
    <w:rsid w:val="00FF12F3"/>
    <w:rsid w:val="00FF1575"/>
    <w:rsid w:val="00FF1909"/>
    <w:rsid w:val="00FF1FAB"/>
    <w:rsid w:val="00FF387E"/>
    <w:rsid w:val="00FF3BF5"/>
    <w:rsid w:val="00FF3C45"/>
    <w:rsid w:val="00FF485C"/>
    <w:rsid w:val="00FF5BD7"/>
    <w:rsid w:val="00FF6911"/>
    <w:rsid w:val="00FF7120"/>
    <w:rsid w:val="00FF79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44C0502B"/>
  <w15:docId w15:val="{9F5AAA5E-E8EC-4E6D-9C33-C508235F9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3AA5"/>
    <w:pPr>
      <w:spacing w:after="120"/>
      <w:jc w:val="both"/>
    </w:pPr>
    <w:rPr>
      <w:rFonts w:ascii="Calibri" w:hAnsi="Calibri"/>
      <w:sz w:val="24"/>
      <w:lang w:val="ro-RO"/>
    </w:rPr>
  </w:style>
  <w:style w:type="paragraph" w:styleId="Heading1">
    <w:name w:val="heading 1"/>
    <w:basedOn w:val="Normal"/>
    <w:next w:val="Normal"/>
    <w:link w:val="Heading1Char"/>
    <w:qFormat/>
    <w:rsid w:val="00692BD2"/>
    <w:pPr>
      <w:keepNext/>
      <w:keepLines/>
      <w:numPr>
        <w:numId w:val="4"/>
      </w:numPr>
      <w:spacing w:before="240" w:after="240"/>
      <w:jc w:val="left"/>
      <w:outlineLvl w:val="0"/>
    </w:pPr>
    <w:rPr>
      <w:rFonts w:ascii="Cambria" w:eastAsiaTheme="majorEastAsia" w:hAnsi="Cambria" w:cstheme="majorBidi"/>
      <w:b/>
      <w:bCs/>
      <w:sz w:val="28"/>
      <w:szCs w:val="28"/>
    </w:rPr>
  </w:style>
  <w:style w:type="paragraph" w:styleId="Heading2">
    <w:name w:val="heading 2"/>
    <w:basedOn w:val="Normal"/>
    <w:next w:val="Normal"/>
    <w:link w:val="Heading2Char"/>
    <w:unhideWhenUsed/>
    <w:qFormat/>
    <w:rsid w:val="00692BD2"/>
    <w:pPr>
      <w:keepNext/>
      <w:keepLines/>
      <w:numPr>
        <w:ilvl w:val="1"/>
        <w:numId w:val="4"/>
      </w:numPr>
      <w:spacing w:before="120"/>
      <w:ind w:left="578" w:hanging="578"/>
      <w:jc w:val="left"/>
      <w:outlineLvl w:val="1"/>
    </w:pPr>
    <w:rPr>
      <w:rFonts w:ascii="Cambria" w:eastAsiaTheme="majorEastAsia" w:hAnsi="Cambria" w:cstheme="majorBidi"/>
      <w:b/>
      <w:bCs/>
      <w:sz w:val="26"/>
      <w:szCs w:val="26"/>
    </w:rPr>
  </w:style>
  <w:style w:type="paragraph" w:styleId="Heading3">
    <w:name w:val="heading 3"/>
    <w:basedOn w:val="Normal"/>
    <w:next w:val="Normal"/>
    <w:link w:val="Heading3Char"/>
    <w:qFormat/>
    <w:rsid w:val="00C0410B"/>
    <w:pPr>
      <w:keepNext/>
      <w:numPr>
        <w:ilvl w:val="2"/>
        <w:numId w:val="4"/>
      </w:numPr>
      <w:spacing w:before="60" w:after="60" w:line="240" w:lineRule="auto"/>
      <w:outlineLvl w:val="2"/>
    </w:pPr>
    <w:rPr>
      <w:rFonts w:asciiTheme="majorHAnsi" w:eastAsia="Times New Roman" w:hAnsiTheme="majorHAnsi" w:cs="Times New Roman"/>
      <w:b/>
      <w:szCs w:val="24"/>
    </w:rPr>
  </w:style>
  <w:style w:type="paragraph" w:styleId="Heading4">
    <w:name w:val="heading 4"/>
    <w:basedOn w:val="Normal"/>
    <w:next w:val="Normal"/>
    <w:link w:val="Heading4Char"/>
    <w:unhideWhenUsed/>
    <w:qFormat/>
    <w:rsid w:val="003B6D8C"/>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3B6D8C"/>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F791F"/>
    <w:pPr>
      <w:keepNext/>
      <w:keepLines/>
      <w:numPr>
        <w:ilvl w:val="5"/>
        <w:numId w:val="4"/>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qFormat/>
    <w:rsid w:val="003B6D8C"/>
    <w:pPr>
      <w:numPr>
        <w:ilvl w:val="6"/>
        <w:numId w:val="4"/>
      </w:numPr>
      <w:spacing w:before="240" w:after="60" w:line="240" w:lineRule="auto"/>
      <w:outlineLvl w:val="6"/>
    </w:pPr>
    <w:rPr>
      <w:rFonts w:ascii="Times New Roman" w:eastAsia="Times New Roman" w:hAnsi="Times New Roman" w:cs="Times New Roman"/>
      <w:szCs w:val="24"/>
    </w:rPr>
  </w:style>
  <w:style w:type="paragraph" w:styleId="Heading8">
    <w:name w:val="heading 8"/>
    <w:basedOn w:val="Normal"/>
    <w:next w:val="Normal"/>
    <w:link w:val="Heading8Char"/>
    <w:uiPriority w:val="9"/>
    <w:semiHidden/>
    <w:unhideWhenUsed/>
    <w:qFormat/>
    <w:rsid w:val="002F791F"/>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F791F"/>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List Paragraph (numbered (a)),Numbered list,Akapit z listą BS,List Paragraph 1,Forth level,Bullet1,References,Outlines a.b.c.,List Bullet Mary,Normal bullet 2,Colorful List - Accent 11"/>
    <w:basedOn w:val="Normal"/>
    <w:link w:val="ListParagraphChar"/>
    <w:uiPriority w:val="34"/>
    <w:qFormat/>
    <w:rsid w:val="00AF2D64"/>
    <w:pPr>
      <w:ind w:left="720"/>
      <w:contextualSpacing/>
    </w:pPr>
  </w:style>
  <w:style w:type="paragraph" w:styleId="BalloonText">
    <w:name w:val="Balloon Text"/>
    <w:basedOn w:val="Normal"/>
    <w:link w:val="BalloonTextChar"/>
    <w:uiPriority w:val="99"/>
    <w:semiHidden/>
    <w:unhideWhenUsed/>
    <w:rsid w:val="00CF2E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2EDB"/>
    <w:rPr>
      <w:rFonts w:ascii="Tahoma" w:hAnsi="Tahoma" w:cs="Tahoma"/>
      <w:sz w:val="16"/>
      <w:szCs w:val="16"/>
    </w:rPr>
  </w:style>
  <w:style w:type="character" w:customStyle="1" w:styleId="ListParagraphChar">
    <w:name w:val="List Paragraph Char"/>
    <w:aliases w:val="List_Paragraph Char,Multilevel para_II Char,List Paragraph1 Char,List Paragraph (numbered (a)) Char,Numbered list Char,Akapit z listą BS Char,List Paragraph 1 Char,Forth level Char,Bullet1 Char,References Char,Outlines a.b.c. Char"/>
    <w:basedOn w:val="DefaultParagraphFont"/>
    <w:link w:val="ListParagraph"/>
    <w:uiPriority w:val="34"/>
    <w:locked/>
    <w:rsid w:val="0020720D"/>
  </w:style>
  <w:style w:type="paragraph" w:styleId="FootnoteText">
    <w:name w:val="footnote text"/>
    <w:aliases w:val="single space,footnote text,fn,FOOTNOTES,Footnote Text Char Char Char Char Char Char,WB-Fußnotentext,Footnote,Fußnote,ADB,Footnote Text qer,Footnote text,single space Char Char,pod carou,Footnote Text WBR,WBR,Fußnotentext Char,ft,Footno,f,A"/>
    <w:basedOn w:val="Normal"/>
    <w:link w:val="FootnoteTextChar"/>
    <w:qFormat/>
    <w:rsid w:val="0020720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single space Char,footnote text Char,fn Char,FOOTNOTES Char,Footnote Text Char Char Char Char Char Char Char,WB-Fußnotentext Char,Footnote Char,Fußnote Char,ADB Char,Footnote Text qer Char,Footnote text Char,pod carou Char,WBR Char"/>
    <w:basedOn w:val="DefaultParagraphFont"/>
    <w:link w:val="FootnoteText"/>
    <w:rsid w:val="0020720D"/>
    <w:rPr>
      <w:rFonts w:ascii="Times New Roman" w:eastAsia="Times New Roman" w:hAnsi="Times New Roman" w:cs="Times New Roman"/>
      <w:sz w:val="20"/>
      <w:szCs w:val="20"/>
    </w:rPr>
  </w:style>
  <w:style w:type="character" w:styleId="FootnoteReference">
    <w:name w:val="footnote reference"/>
    <w:aliases w:val="ftref,16 Point,Superscript 6 Point,Footnote Reference Number,Footnote Reference_LVL6,Footnote Reference_LVL61,Footnote Reference_LVL62,Footnote Reference_LVL63,Footnote Reference_LVL64,Знак сноски-FN,Footnote Reference Superscript,fr"/>
    <w:basedOn w:val="DefaultParagraphFont"/>
    <w:qFormat/>
    <w:rsid w:val="0020720D"/>
    <w:rPr>
      <w:vertAlign w:val="superscript"/>
    </w:rPr>
  </w:style>
  <w:style w:type="character" w:customStyle="1" w:styleId="Heading1Char">
    <w:name w:val="Heading 1 Char"/>
    <w:basedOn w:val="DefaultParagraphFont"/>
    <w:link w:val="Heading1"/>
    <w:rsid w:val="00692BD2"/>
    <w:rPr>
      <w:rFonts w:ascii="Cambria" w:eastAsiaTheme="majorEastAsia" w:hAnsi="Cambria" w:cstheme="majorBidi"/>
      <w:b/>
      <w:bCs/>
      <w:sz w:val="28"/>
      <w:szCs w:val="28"/>
      <w:lang w:val="ro-RO"/>
    </w:rPr>
  </w:style>
  <w:style w:type="character" w:customStyle="1" w:styleId="Heading2Char">
    <w:name w:val="Heading 2 Char"/>
    <w:basedOn w:val="DefaultParagraphFont"/>
    <w:link w:val="Heading2"/>
    <w:rsid w:val="00692BD2"/>
    <w:rPr>
      <w:rFonts w:ascii="Cambria" w:eastAsiaTheme="majorEastAsia" w:hAnsi="Cambria" w:cstheme="majorBidi"/>
      <w:b/>
      <w:bCs/>
      <w:sz w:val="26"/>
      <w:szCs w:val="26"/>
      <w:lang w:val="ro-RO"/>
    </w:rPr>
  </w:style>
  <w:style w:type="character" w:customStyle="1" w:styleId="Heading3Char">
    <w:name w:val="Heading 3 Char"/>
    <w:basedOn w:val="DefaultParagraphFont"/>
    <w:link w:val="Heading3"/>
    <w:rsid w:val="00C0410B"/>
    <w:rPr>
      <w:rFonts w:asciiTheme="majorHAnsi" w:eastAsia="Times New Roman" w:hAnsiTheme="majorHAnsi" w:cs="Times New Roman"/>
      <w:b/>
      <w:sz w:val="24"/>
      <w:szCs w:val="24"/>
      <w:lang w:val="ro-RO"/>
    </w:rPr>
  </w:style>
  <w:style w:type="character" w:customStyle="1" w:styleId="Heading4Char">
    <w:name w:val="Heading 4 Char"/>
    <w:basedOn w:val="DefaultParagraphFont"/>
    <w:link w:val="Heading4"/>
    <w:rsid w:val="003B6D8C"/>
    <w:rPr>
      <w:rFonts w:asciiTheme="majorHAnsi" w:eastAsiaTheme="majorEastAsia" w:hAnsiTheme="majorHAnsi" w:cstheme="majorBidi"/>
      <w:b/>
      <w:bCs/>
      <w:i/>
      <w:iCs/>
      <w:color w:val="4F81BD" w:themeColor="accent1"/>
      <w:sz w:val="24"/>
      <w:lang w:val="ro-RO"/>
    </w:rPr>
  </w:style>
  <w:style w:type="character" w:customStyle="1" w:styleId="Heading5Char">
    <w:name w:val="Heading 5 Char"/>
    <w:basedOn w:val="DefaultParagraphFont"/>
    <w:link w:val="Heading5"/>
    <w:uiPriority w:val="9"/>
    <w:semiHidden/>
    <w:rsid w:val="003B6D8C"/>
    <w:rPr>
      <w:rFonts w:asciiTheme="majorHAnsi" w:eastAsiaTheme="majorEastAsia" w:hAnsiTheme="majorHAnsi" w:cstheme="majorBidi"/>
      <w:color w:val="243F60" w:themeColor="accent1" w:themeShade="7F"/>
      <w:sz w:val="24"/>
      <w:lang w:val="ro-RO"/>
    </w:rPr>
  </w:style>
  <w:style w:type="character" w:customStyle="1" w:styleId="Heading7Char">
    <w:name w:val="Heading 7 Char"/>
    <w:basedOn w:val="DefaultParagraphFont"/>
    <w:link w:val="Heading7"/>
    <w:rsid w:val="003B6D8C"/>
    <w:rPr>
      <w:rFonts w:ascii="Times New Roman" w:eastAsia="Times New Roman" w:hAnsi="Times New Roman" w:cs="Times New Roman"/>
      <w:sz w:val="24"/>
      <w:szCs w:val="24"/>
      <w:lang w:val="ro-RO"/>
    </w:rPr>
  </w:style>
  <w:style w:type="paragraph" w:customStyle="1" w:styleId="PDSHeading2">
    <w:name w:val="PDS Heading 2"/>
    <w:next w:val="Normal"/>
    <w:rsid w:val="003B6D8C"/>
    <w:pPr>
      <w:keepNext/>
      <w:numPr>
        <w:ilvl w:val="1"/>
        <w:numId w:val="1"/>
      </w:numPr>
      <w:spacing w:after="0" w:line="240" w:lineRule="auto"/>
    </w:pPr>
    <w:rPr>
      <w:rFonts w:ascii="Times New Roman" w:eastAsia="Times New Roman" w:hAnsi="Times New Roman" w:cs="Times New Roman"/>
      <w:b/>
      <w:sz w:val="24"/>
      <w:szCs w:val="20"/>
    </w:rPr>
  </w:style>
  <w:style w:type="paragraph" w:customStyle="1" w:styleId="PDSHeading1">
    <w:name w:val="PDS Heading 1"/>
    <w:next w:val="PDSHeading2"/>
    <w:rsid w:val="003B6D8C"/>
    <w:pPr>
      <w:keepNext/>
      <w:numPr>
        <w:numId w:val="1"/>
      </w:numPr>
      <w:spacing w:after="0" w:line="240" w:lineRule="auto"/>
      <w:outlineLvl w:val="0"/>
    </w:pPr>
    <w:rPr>
      <w:rFonts w:ascii="Times New Roman" w:eastAsia="Times New Roman" w:hAnsi="Times New Roman" w:cs="Times New Roman"/>
      <w:b/>
      <w:caps/>
      <w:sz w:val="24"/>
      <w:szCs w:val="20"/>
    </w:rPr>
  </w:style>
  <w:style w:type="paragraph" w:customStyle="1" w:styleId="Default">
    <w:name w:val="Default"/>
    <w:rsid w:val="003B6D8C"/>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character" w:styleId="Emphasis">
    <w:name w:val="Emphasis"/>
    <w:basedOn w:val="DefaultParagraphFont"/>
    <w:uiPriority w:val="20"/>
    <w:qFormat/>
    <w:rsid w:val="003B6D8C"/>
    <w:rPr>
      <w:i/>
      <w:iCs/>
    </w:rPr>
  </w:style>
  <w:style w:type="numbering" w:customStyle="1" w:styleId="Style1">
    <w:name w:val="Style1"/>
    <w:uiPriority w:val="99"/>
    <w:rsid w:val="003B6D8C"/>
    <w:pPr>
      <w:numPr>
        <w:numId w:val="2"/>
      </w:numPr>
    </w:pPr>
  </w:style>
  <w:style w:type="table" w:styleId="TableGrid">
    <w:name w:val="Table Grid"/>
    <w:basedOn w:val="TableNormal"/>
    <w:uiPriority w:val="59"/>
    <w:rsid w:val="003B6D8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3B6D8C"/>
    <w:pPr>
      <w:spacing w:after="0" w:line="240" w:lineRule="auto"/>
    </w:pPr>
    <w:rPr>
      <w:rFonts w:ascii="Times New Roman" w:eastAsia="Times New Roman" w:hAnsi="Times New Roman" w:cs="Times New Roman"/>
      <w:szCs w:val="24"/>
    </w:rPr>
  </w:style>
  <w:style w:type="character" w:customStyle="1" w:styleId="BodyTextChar">
    <w:name w:val="Body Text Char"/>
    <w:basedOn w:val="DefaultParagraphFont"/>
    <w:link w:val="BodyText"/>
    <w:rsid w:val="003B6D8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B6D8C"/>
    <w:pPr>
      <w:tabs>
        <w:tab w:val="center" w:pos="4703"/>
        <w:tab w:val="right" w:pos="9406"/>
      </w:tabs>
      <w:spacing w:after="0" w:line="240" w:lineRule="auto"/>
    </w:pPr>
  </w:style>
  <w:style w:type="character" w:customStyle="1" w:styleId="HeaderChar">
    <w:name w:val="Header Char"/>
    <w:basedOn w:val="DefaultParagraphFont"/>
    <w:link w:val="Header"/>
    <w:uiPriority w:val="99"/>
    <w:rsid w:val="003B6D8C"/>
  </w:style>
  <w:style w:type="paragraph" w:styleId="Footer">
    <w:name w:val="footer"/>
    <w:basedOn w:val="Normal"/>
    <w:link w:val="FooterChar"/>
    <w:uiPriority w:val="99"/>
    <w:unhideWhenUsed/>
    <w:rsid w:val="003B6D8C"/>
    <w:pPr>
      <w:tabs>
        <w:tab w:val="center" w:pos="4703"/>
        <w:tab w:val="right" w:pos="9406"/>
      </w:tabs>
      <w:spacing w:after="0" w:line="240" w:lineRule="auto"/>
    </w:pPr>
  </w:style>
  <w:style w:type="character" w:customStyle="1" w:styleId="FooterChar">
    <w:name w:val="Footer Char"/>
    <w:basedOn w:val="DefaultParagraphFont"/>
    <w:link w:val="Footer"/>
    <w:uiPriority w:val="99"/>
    <w:rsid w:val="003B6D8C"/>
  </w:style>
  <w:style w:type="paragraph" w:styleId="BodyText2">
    <w:name w:val="Body Text 2"/>
    <w:basedOn w:val="Normal"/>
    <w:link w:val="BodyText2Char"/>
    <w:rsid w:val="003B6D8C"/>
    <w:pPr>
      <w:spacing w:line="480" w:lineRule="auto"/>
    </w:pPr>
    <w:rPr>
      <w:rFonts w:ascii="Times New Roman" w:eastAsia="Times New Roman" w:hAnsi="Times New Roman" w:cs="Times New Roman"/>
      <w:szCs w:val="24"/>
      <w:lang w:val="en-GB"/>
    </w:rPr>
  </w:style>
  <w:style w:type="character" w:customStyle="1" w:styleId="BodyText2Char">
    <w:name w:val="Body Text 2 Char"/>
    <w:basedOn w:val="DefaultParagraphFont"/>
    <w:link w:val="BodyText2"/>
    <w:rsid w:val="003B6D8C"/>
    <w:rPr>
      <w:rFonts w:ascii="Times New Roman" w:eastAsia="Times New Roman" w:hAnsi="Times New Roman" w:cs="Times New Roman"/>
      <w:sz w:val="24"/>
      <w:szCs w:val="24"/>
      <w:lang w:val="en-GB"/>
    </w:rPr>
  </w:style>
  <w:style w:type="paragraph" w:styleId="BodyTextIndent2">
    <w:name w:val="Body Text Indent 2"/>
    <w:basedOn w:val="Normal"/>
    <w:link w:val="BodyTextIndent2Char"/>
    <w:uiPriority w:val="99"/>
    <w:unhideWhenUsed/>
    <w:rsid w:val="003B6D8C"/>
    <w:pPr>
      <w:spacing w:line="480" w:lineRule="auto"/>
      <w:ind w:left="283"/>
    </w:pPr>
    <w:rPr>
      <w:rFonts w:eastAsia="Calibri" w:cs="Times New Roman"/>
    </w:rPr>
  </w:style>
  <w:style w:type="character" w:customStyle="1" w:styleId="BodyTextIndent2Char">
    <w:name w:val="Body Text Indent 2 Char"/>
    <w:basedOn w:val="DefaultParagraphFont"/>
    <w:link w:val="BodyTextIndent2"/>
    <w:uiPriority w:val="99"/>
    <w:rsid w:val="003B6D8C"/>
    <w:rPr>
      <w:rFonts w:ascii="Calibri" w:eastAsia="Calibri" w:hAnsi="Calibri" w:cs="Times New Roman"/>
    </w:rPr>
  </w:style>
  <w:style w:type="character" w:customStyle="1" w:styleId="longtext1">
    <w:name w:val="long_text1"/>
    <w:rsid w:val="003B6D8C"/>
    <w:rPr>
      <w:sz w:val="20"/>
      <w:szCs w:val="20"/>
    </w:rPr>
  </w:style>
  <w:style w:type="paragraph" w:customStyle="1" w:styleId="Outline1">
    <w:name w:val="Outline1"/>
    <w:basedOn w:val="Normal"/>
    <w:next w:val="Normal"/>
    <w:rsid w:val="003B6D8C"/>
    <w:pPr>
      <w:keepNext/>
      <w:spacing w:before="240" w:after="0" w:line="240" w:lineRule="auto"/>
    </w:pPr>
    <w:rPr>
      <w:rFonts w:ascii="Times New Roman" w:eastAsia="Times New Roman" w:hAnsi="Times New Roman" w:cs="Times New Roman"/>
      <w:kern w:val="28"/>
      <w:szCs w:val="20"/>
      <w:lang w:eastAsia="ru-RU"/>
    </w:rPr>
  </w:style>
  <w:style w:type="numbering" w:styleId="111111">
    <w:name w:val="Outline List 2"/>
    <w:basedOn w:val="NoList"/>
    <w:rsid w:val="003B6D8C"/>
    <w:pPr>
      <w:numPr>
        <w:numId w:val="3"/>
      </w:numPr>
    </w:pPr>
  </w:style>
  <w:style w:type="character" w:styleId="PageNumber">
    <w:name w:val="page number"/>
    <w:basedOn w:val="DefaultParagraphFont"/>
    <w:unhideWhenUsed/>
    <w:rsid w:val="003B6D8C"/>
  </w:style>
  <w:style w:type="paragraph" w:styleId="TOC1">
    <w:name w:val="toc 1"/>
    <w:basedOn w:val="Normal"/>
    <w:next w:val="Normal"/>
    <w:autoRedefine/>
    <w:uiPriority w:val="39"/>
    <w:unhideWhenUsed/>
    <w:qFormat/>
    <w:rsid w:val="003B6D8C"/>
    <w:pPr>
      <w:spacing w:before="120"/>
      <w:jc w:val="left"/>
    </w:pPr>
    <w:rPr>
      <w:b/>
      <w:bCs/>
      <w:caps/>
      <w:sz w:val="20"/>
      <w:szCs w:val="20"/>
    </w:rPr>
  </w:style>
  <w:style w:type="paragraph" w:styleId="EndnoteText">
    <w:name w:val="endnote text"/>
    <w:basedOn w:val="Normal"/>
    <w:link w:val="EndnoteTextChar"/>
    <w:rsid w:val="003B6D8C"/>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3B6D8C"/>
    <w:rPr>
      <w:rFonts w:ascii="Times New Roman" w:eastAsia="Times New Roman" w:hAnsi="Times New Roman" w:cs="Times New Roman"/>
      <w:sz w:val="20"/>
      <w:szCs w:val="20"/>
    </w:rPr>
  </w:style>
  <w:style w:type="character" w:styleId="Hyperlink">
    <w:name w:val="Hyperlink"/>
    <w:basedOn w:val="DefaultParagraphFont"/>
    <w:uiPriority w:val="99"/>
    <w:rsid w:val="003B6D8C"/>
    <w:rPr>
      <w:color w:val="0000FF"/>
      <w:u w:val="single"/>
    </w:rPr>
  </w:style>
  <w:style w:type="paragraph" w:customStyle="1" w:styleId="BankNormal">
    <w:name w:val="BankNormal"/>
    <w:basedOn w:val="Normal"/>
    <w:rsid w:val="003B6D8C"/>
    <w:pPr>
      <w:spacing w:after="240" w:line="240" w:lineRule="auto"/>
    </w:pPr>
    <w:rPr>
      <w:rFonts w:ascii="Times New Roman" w:eastAsia="Times New Roman" w:hAnsi="Times New Roman" w:cs="Times New Roman"/>
      <w:szCs w:val="20"/>
    </w:rPr>
  </w:style>
  <w:style w:type="paragraph" w:styleId="BodyText3">
    <w:name w:val="Body Text 3"/>
    <w:basedOn w:val="Normal"/>
    <w:link w:val="BodyText3Char"/>
    <w:rsid w:val="003B6D8C"/>
    <w:pPr>
      <w:spacing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3B6D8C"/>
    <w:rPr>
      <w:rFonts w:ascii="Times New Roman" w:eastAsia="Times New Roman" w:hAnsi="Times New Roman" w:cs="Times New Roman"/>
      <w:sz w:val="16"/>
      <w:szCs w:val="16"/>
    </w:rPr>
  </w:style>
  <w:style w:type="paragraph" w:styleId="Title">
    <w:name w:val="Title"/>
    <w:basedOn w:val="Normal"/>
    <w:link w:val="TitleChar"/>
    <w:qFormat/>
    <w:rsid w:val="00692BD2"/>
    <w:pPr>
      <w:spacing w:before="240" w:after="240" w:line="240" w:lineRule="auto"/>
      <w:jc w:val="left"/>
      <w:outlineLvl w:val="0"/>
    </w:pPr>
    <w:rPr>
      <w:rFonts w:ascii="Cambria" w:eastAsia="Times New Roman" w:hAnsi="Cambria" w:cs="Times New Roman"/>
      <w:b/>
      <w:bCs/>
      <w:kern w:val="28"/>
      <w:sz w:val="28"/>
      <w:szCs w:val="32"/>
    </w:rPr>
  </w:style>
  <w:style w:type="character" w:customStyle="1" w:styleId="TitleChar">
    <w:name w:val="Title Char"/>
    <w:basedOn w:val="DefaultParagraphFont"/>
    <w:link w:val="Title"/>
    <w:rsid w:val="00692BD2"/>
    <w:rPr>
      <w:rFonts w:ascii="Cambria" w:eastAsia="Times New Roman" w:hAnsi="Cambria" w:cs="Times New Roman"/>
      <w:b/>
      <w:bCs/>
      <w:kern w:val="28"/>
      <w:sz w:val="28"/>
      <w:szCs w:val="32"/>
      <w:lang w:val="ro-RO"/>
    </w:rPr>
  </w:style>
  <w:style w:type="character" w:styleId="CommentReference">
    <w:name w:val="annotation reference"/>
    <w:uiPriority w:val="99"/>
    <w:semiHidden/>
    <w:rsid w:val="003B6D8C"/>
    <w:rPr>
      <w:sz w:val="16"/>
      <w:szCs w:val="16"/>
    </w:rPr>
  </w:style>
  <w:style w:type="paragraph" w:styleId="CommentText">
    <w:name w:val="annotation text"/>
    <w:basedOn w:val="Normal"/>
    <w:link w:val="CommentTextChar"/>
    <w:uiPriority w:val="99"/>
    <w:semiHidden/>
    <w:rsid w:val="003B6D8C"/>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link w:val="CommentText"/>
    <w:uiPriority w:val="99"/>
    <w:semiHidden/>
    <w:rsid w:val="003B6D8C"/>
    <w:rPr>
      <w:rFonts w:ascii="Times New Roman" w:eastAsia="Times New Roman" w:hAnsi="Times New Roman" w:cs="Times New Roman"/>
      <w:sz w:val="20"/>
      <w:szCs w:val="20"/>
      <w:lang w:val="ru-RU" w:eastAsia="ru-RU"/>
    </w:rPr>
  </w:style>
  <w:style w:type="paragraph" w:styleId="BodyTextIndent">
    <w:name w:val="Body Text Indent"/>
    <w:basedOn w:val="Normal"/>
    <w:link w:val="BodyTextIndentChar"/>
    <w:uiPriority w:val="99"/>
    <w:semiHidden/>
    <w:unhideWhenUsed/>
    <w:rsid w:val="003B6D8C"/>
    <w:pPr>
      <w:ind w:left="360"/>
    </w:pPr>
  </w:style>
  <w:style w:type="character" w:customStyle="1" w:styleId="BodyTextIndentChar">
    <w:name w:val="Body Text Indent Char"/>
    <w:basedOn w:val="DefaultParagraphFont"/>
    <w:link w:val="BodyTextIndent"/>
    <w:uiPriority w:val="99"/>
    <w:semiHidden/>
    <w:rsid w:val="003B6D8C"/>
  </w:style>
  <w:style w:type="character" w:customStyle="1" w:styleId="Heading2CharCharCharCharCharCharCharCharCharCharCharCharCharCharCharCharCharCharCharCharCharCharCharCharCharCharCharCharCharCharCharCharCharCharCharCharCharCharCharCharCharCharCharCharCharCharCharCharCha">
    <w:name w:val="Heading 2 Char Char Char Char Char Char Char Char Char Char Char Char Char Char Char Char Char Char Char Char Char Char Char Char Char Char Char Char Char Char Char Char Char Char Char Char Char Char Char Char Char Char Char Char Char Char Char Char Cha"/>
    <w:rsid w:val="003B6D8C"/>
    <w:rPr>
      <w:b/>
      <w:sz w:val="28"/>
      <w:szCs w:val="40"/>
      <w:lang w:val="en-GB" w:eastAsia="en-US" w:bidi="ar-SA"/>
    </w:rPr>
  </w:style>
  <w:style w:type="character" w:customStyle="1" w:styleId="Heading2CharCharCharCharCharCharCharCharCharCharCharCharCharCharCharCharCharCharCharCharCharCharCharCharCharCharCharCharCharCharCharCharCharCharCharCharCharCharCharCharCharCharCharCharCharCharCharCharCh1">
    <w:name w:val="Heading 2 Char Char Char Char Char Char Char Char Char Char Char Char Char Char Char Char Char Char Char Char Char Char Char Char Char Char Char Char Char Char Char Char Char Char Char Char Char Char Char Char Char Char Char Char Char Char Char Char Ch1"/>
    <w:rsid w:val="003B6D8C"/>
    <w:rPr>
      <w:b/>
      <w:sz w:val="28"/>
      <w:szCs w:val="40"/>
      <w:lang w:val="en-GB" w:eastAsia="en-US" w:bidi="ar-SA"/>
    </w:rPr>
  </w:style>
  <w:style w:type="paragraph" w:customStyle="1" w:styleId="Sub-Para1underX">
    <w:name w:val="Sub-Para 1 under X."/>
    <w:basedOn w:val="Normal"/>
    <w:rsid w:val="003B6D8C"/>
    <w:pPr>
      <w:spacing w:after="240" w:line="240" w:lineRule="auto"/>
      <w:ind w:left="1440" w:hanging="720"/>
      <w:outlineLvl w:val="2"/>
    </w:pPr>
    <w:rPr>
      <w:rFonts w:ascii="Times New Roman" w:eastAsia="Times New Roman" w:hAnsi="Times New Roman" w:cs="Times New Roman"/>
      <w:szCs w:val="24"/>
    </w:rPr>
  </w:style>
  <w:style w:type="paragraph" w:styleId="CommentSubject">
    <w:name w:val="annotation subject"/>
    <w:basedOn w:val="CommentText"/>
    <w:next w:val="CommentText"/>
    <w:link w:val="CommentSubjectChar"/>
    <w:uiPriority w:val="99"/>
    <w:semiHidden/>
    <w:unhideWhenUsed/>
    <w:rsid w:val="003B6D8C"/>
    <w:pPr>
      <w:spacing w:after="200"/>
    </w:pPr>
    <w:rPr>
      <w:rFonts w:asciiTheme="minorHAnsi" w:eastAsiaTheme="minorHAnsi" w:hAnsiTheme="minorHAnsi" w:cstheme="minorBidi"/>
      <w:b/>
      <w:bCs/>
      <w:lang w:val="ro-RO" w:eastAsia="en-US"/>
    </w:rPr>
  </w:style>
  <w:style w:type="character" w:customStyle="1" w:styleId="CommentSubjectChar">
    <w:name w:val="Comment Subject Char"/>
    <w:basedOn w:val="CommentTextChar"/>
    <w:link w:val="CommentSubject"/>
    <w:uiPriority w:val="99"/>
    <w:semiHidden/>
    <w:rsid w:val="003B6D8C"/>
    <w:rPr>
      <w:rFonts w:ascii="Times New Roman" w:eastAsia="Times New Roman" w:hAnsi="Times New Roman" w:cs="Times New Roman"/>
      <w:b/>
      <w:bCs/>
      <w:sz w:val="20"/>
      <w:szCs w:val="20"/>
      <w:lang w:val="ro-RO" w:eastAsia="ru-RU"/>
    </w:rPr>
  </w:style>
  <w:style w:type="character" w:styleId="FollowedHyperlink">
    <w:name w:val="FollowedHyperlink"/>
    <w:basedOn w:val="DefaultParagraphFont"/>
    <w:uiPriority w:val="99"/>
    <w:semiHidden/>
    <w:unhideWhenUsed/>
    <w:rsid w:val="003B6D8C"/>
    <w:rPr>
      <w:color w:val="800080" w:themeColor="followedHyperlink"/>
      <w:u w:val="single"/>
    </w:rPr>
  </w:style>
  <w:style w:type="character" w:customStyle="1" w:styleId="FootnoteTextChar1">
    <w:name w:val="Footnote Text Char1"/>
    <w:aliases w:val="single space Char1,fn Char1,FOOTNOTES Char1,Footnote Text Char Char Char Char Char Char Char1,WB-Fußnotentext Char1,Footnote Char1,Fußnote Char1,ADB Char1,Footnote Text qer Char1,Footnote text Char1,single space Char Char Char1"/>
    <w:basedOn w:val="DefaultParagraphFont"/>
    <w:uiPriority w:val="99"/>
    <w:locked/>
    <w:rsid w:val="003B6D8C"/>
    <w:rPr>
      <w:rFonts w:ascii="Times New Roman" w:hAnsi="Times New Roman" w:cs="Times New Roman"/>
      <w:sz w:val="20"/>
      <w:szCs w:val="20"/>
    </w:rPr>
  </w:style>
  <w:style w:type="paragraph" w:styleId="Revision">
    <w:name w:val="Revision"/>
    <w:hidden/>
    <w:uiPriority w:val="99"/>
    <w:semiHidden/>
    <w:rsid w:val="003B6D8C"/>
    <w:pPr>
      <w:spacing w:after="0" w:line="240" w:lineRule="auto"/>
    </w:pPr>
    <w:rPr>
      <w:lang w:val="ro-RO"/>
    </w:rPr>
  </w:style>
  <w:style w:type="paragraph" w:styleId="NoSpacing">
    <w:name w:val="No Spacing"/>
    <w:uiPriority w:val="1"/>
    <w:qFormat/>
    <w:rsid w:val="003B6D8C"/>
    <w:pPr>
      <w:spacing w:after="0" w:line="240" w:lineRule="auto"/>
    </w:pPr>
  </w:style>
  <w:style w:type="paragraph" w:customStyle="1" w:styleId="Text2">
    <w:name w:val="Text 2"/>
    <w:basedOn w:val="Normal"/>
    <w:rsid w:val="003825BF"/>
    <w:pPr>
      <w:tabs>
        <w:tab w:val="left" w:pos="2161"/>
      </w:tabs>
      <w:spacing w:after="240" w:line="240" w:lineRule="auto"/>
      <w:ind w:left="1202"/>
    </w:pPr>
    <w:rPr>
      <w:rFonts w:ascii="Times New Roman" w:eastAsia="Times New Roman" w:hAnsi="Times New Roman" w:cs="Times New Roman"/>
      <w:snapToGrid w:val="0"/>
      <w:szCs w:val="24"/>
      <w:lang w:val="en-GB"/>
    </w:rPr>
  </w:style>
  <w:style w:type="paragraph" w:customStyle="1" w:styleId="DoubSign">
    <w:name w:val="DoubSign"/>
    <w:basedOn w:val="Normal"/>
    <w:next w:val="Normal"/>
    <w:rsid w:val="00676FF2"/>
    <w:pPr>
      <w:tabs>
        <w:tab w:val="left" w:pos="5103"/>
      </w:tabs>
      <w:spacing w:before="1200" w:after="0" w:line="240" w:lineRule="auto"/>
    </w:pPr>
    <w:rPr>
      <w:rFonts w:ascii="Times New Roman" w:eastAsia="Times New Roman" w:hAnsi="Times New Roman" w:cs="Times New Roman"/>
      <w:szCs w:val="20"/>
      <w:lang w:val="en-GB"/>
    </w:rPr>
  </w:style>
  <w:style w:type="paragraph" w:customStyle="1" w:styleId="p1">
    <w:name w:val="p1"/>
    <w:basedOn w:val="Normal"/>
    <w:rsid w:val="001B5937"/>
    <w:pPr>
      <w:widowControl w:val="0"/>
      <w:tabs>
        <w:tab w:val="left" w:pos="720"/>
      </w:tabs>
      <w:spacing w:after="0" w:line="240" w:lineRule="auto"/>
    </w:pPr>
    <w:rPr>
      <w:rFonts w:ascii="Times New Roman" w:eastAsia="Times New Roman" w:hAnsi="Times New Roman" w:cs="Times New Roman"/>
      <w:szCs w:val="20"/>
      <w:lang w:val="en-GB"/>
    </w:rPr>
  </w:style>
  <w:style w:type="character" w:customStyle="1" w:styleId="Heading6Char">
    <w:name w:val="Heading 6 Char"/>
    <w:basedOn w:val="DefaultParagraphFont"/>
    <w:link w:val="Heading6"/>
    <w:uiPriority w:val="9"/>
    <w:semiHidden/>
    <w:rsid w:val="002F791F"/>
    <w:rPr>
      <w:rFonts w:asciiTheme="majorHAnsi" w:eastAsiaTheme="majorEastAsia" w:hAnsiTheme="majorHAnsi" w:cstheme="majorBidi"/>
      <w:color w:val="243F60" w:themeColor="accent1" w:themeShade="7F"/>
      <w:sz w:val="24"/>
      <w:lang w:val="ro-RO"/>
    </w:rPr>
  </w:style>
  <w:style w:type="character" w:customStyle="1" w:styleId="Heading8Char">
    <w:name w:val="Heading 8 Char"/>
    <w:basedOn w:val="DefaultParagraphFont"/>
    <w:link w:val="Heading8"/>
    <w:uiPriority w:val="9"/>
    <w:semiHidden/>
    <w:rsid w:val="002F791F"/>
    <w:rPr>
      <w:rFonts w:asciiTheme="majorHAnsi" w:eastAsiaTheme="majorEastAsia" w:hAnsiTheme="majorHAnsi" w:cstheme="majorBidi"/>
      <w:color w:val="272727" w:themeColor="text1" w:themeTint="D8"/>
      <w:sz w:val="21"/>
      <w:szCs w:val="21"/>
      <w:lang w:val="ro-RO"/>
    </w:rPr>
  </w:style>
  <w:style w:type="character" w:customStyle="1" w:styleId="Heading9Char">
    <w:name w:val="Heading 9 Char"/>
    <w:basedOn w:val="DefaultParagraphFont"/>
    <w:link w:val="Heading9"/>
    <w:uiPriority w:val="9"/>
    <w:semiHidden/>
    <w:rsid w:val="002F791F"/>
    <w:rPr>
      <w:rFonts w:asciiTheme="majorHAnsi" w:eastAsiaTheme="majorEastAsia" w:hAnsiTheme="majorHAnsi" w:cstheme="majorBidi"/>
      <w:i/>
      <w:iCs/>
      <w:color w:val="272727" w:themeColor="text1" w:themeTint="D8"/>
      <w:sz w:val="21"/>
      <w:szCs w:val="21"/>
      <w:lang w:val="ro-RO"/>
    </w:rPr>
  </w:style>
  <w:style w:type="paragraph" w:customStyle="1" w:styleId="Table">
    <w:name w:val="Table"/>
    <w:basedOn w:val="Normal"/>
    <w:link w:val="TableChar"/>
    <w:qFormat/>
    <w:rsid w:val="00A425DA"/>
    <w:pPr>
      <w:spacing w:after="0" w:line="240" w:lineRule="auto"/>
      <w:jc w:val="left"/>
    </w:pPr>
    <w:rPr>
      <w:rFonts w:eastAsia="Times New Roman" w:cs="Times New Roman"/>
      <w:szCs w:val="20"/>
    </w:rPr>
  </w:style>
  <w:style w:type="paragraph" w:styleId="Caption">
    <w:name w:val="caption"/>
    <w:basedOn w:val="Normal"/>
    <w:next w:val="Normal"/>
    <w:uiPriority w:val="35"/>
    <w:unhideWhenUsed/>
    <w:qFormat/>
    <w:rsid w:val="00A425DA"/>
    <w:pPr>
      <w:spacing w:after="0" w:line="240" w:lineRule="auto"/>
      <w:jc w:val="left"/>
    </w:pPr>
    <w:rPr>
      <w:i/>
      <w:iCs/>
      <w:sz w:val="22"/>
      <w:szCs w:val="18"/>
    </w:rPr>
  </w:style>
  <w:style w:type="character" w:customStyle="1" w:styleId="TableChar">
    <w:name w:val="Table Char"/>
    <w:basedOn w:val="DefaultParagraphFont"/>
    <w:link w:val="Table"/>
    <w:rsid w:val="00A425DA"/>
    <w:rPr>
      <w:rFonts w:eastAsia="Times New Roman" w:cs="Times New Roman"/>
      <w:sz w:val="24"/>
      <w:szCs w:val="20"/>
      <w:lang w:val="ro-RO"/>
    </w:rPr>
  </w:style>
  <w:style w:type="paragraph" w:styleId="TOC2">
    <w:name w:val="toc 2"/>
    <w:basedOn w:val="Normal"/>
    <w:next w:val="Normal"/>
    <w:autoRedefine/>
    <w:uiPriority w:val="39"/>
    <w:unhideWhenUsed/>
    <w:rsid w:val="00255BF7"/>
    <w:pPr>
      <w:spacing w:after="0"/>
      <w:ind w:left="240"/>
      <w:jc w:val="left"/>
    </w:pPr>
    <w:rPr>
      <w:smallCaps/>
      <w:sz w:val="20"/>
      <w:szCs w:val="20"/>
    </w:rPr>
  </w:style>
  <w:style w:type="paragraph" w:styleId="TOC3">
    <w:name w:val="toc 3"/>
    <w:basedOn w:val="Normal"/>
    <w:next w:val="Normal"/>
    <w:autoRedefine/>
    <w:uiPriority w:val="39"/>
    <w:unhideWhenUsed/>
    <w:rsid w:val="00255BF7"/>
    <w:pPr>
      <w:spacing w:after="0"/>
      <w:ind w:left="480"/>
      <w:jc w:val="left"/>
    </w:pPr>
    <w:rPr>
      <w:i/>
      <w:iCs/>
      <w:sz w:val="20"/>
      <w:szCs w:val="20"/>
    </w:rPr>
  </w:style>
  <w:style w:type="paragraph" w:styleId="TOC4">
    <w:name w:val="toc 4"/>
    <w:basedOn w:val="Normal"/>
    <w:next w:val="Normal"/>
    <w:autoRedefine/>
    <w:uiPriority w:val="39"/>
    <w:unhideWhenUsed/>
    <w:rsid w:val="00255BF7"/>
    <w:pPr>
      <w:spacing w:after="0"/>
      <w:ind w:left="720"/>
      <w:jc w:val="left"/>
    </w:pPr>
    <w:rPr>
      <w:sz w:val="18"/>
      <w:szCs w:val="18"/>
    </w:rPr>
  </w:style>
  <w:style w:type="paragraph" w:styleId="TOC5">
    <w:name w:val="toc 5"/>
    <w:basedOn w:val="Normal"/>
    <w:next w:val="Normal"/>
    <w:autoRedefine/>
    <w:uiPriority w:val="39"/>
    <w:unhideWhenUsed/>
    <w:rsid w:val="00255BF7"/>
    <w:pPr>
      <w:spacing w:after="0"/>
      <w:ind w:left="960"/>
      <w:jc w:val="left"/>
    </w:pPr>
    <w:rPr>
      <w:sz w:val="18"/>
      <w:szCs w:val="18"/>
    </w:rPr>
  </w:style>
  <w:style w:type="paragraph" w:styleId="TOC6">
    <w:name w:val="toc 6"/>
    <w:basedOn w:val="Normal"/>
    <w:next w:val="Normal"/>
    <w:autoRedefine/>
    <w:uiPriority w:val="39"/>
    <w:unhideWhenUsed/>
    <w:rsid w:val="00255BF7"/>
    <w:pPr>
      <w:spacing w:after="0"/>
      <w:ind w:left="1200"/>
      <w:jc w:val="left"/>
    </w:pPr>
    <w:rPr>
      <w:sz w:val="18"/>
      <w:szCs w:val="18"/>
    </w:rPr>
  </w:style>
  <w:style w:type="paragraph" w:styleId="TOC7">
    <w:name w:val="toc 7"/>
    <w:basedOn w:val="Normal"/>
    <w:next w:val="Normal"/>
    <w:autoRedefine/>
    <w:uiPriority w:val="39"/>
    <w:unhideWhenUsed/>
    <w:rsid w:val="00255BF7"/>
    <w:pPr>
      <w:spacing w:after="0"/>
      <w:ind w:left="1440"/>
      <w:jc w:val="left"/>
    </w:pPr>
    <w:rPr>
      <w:sz w:val="18"/>
      <w:szCs w:val="18"/>
    </w:rPr>
  </w:style>
  <w:style w:type="paragraph" w:styleId="TOC8">
    <w:name w:val="toc 8"/>
    <w:basedOn w:val="Normal"/>
    <w:next w:val="Normal"/>
    <w:autoRedefine/>
    <w:uiPriority w:val="39"/>
    <w:unhideWhenUsed/>
    <w:rsid w:val="00255BF7"/>
    <w:pPr>
      <w:spacing w:after="0"/>
      <w:ind w:left="1680"/>
      <w:jc w:val="left"/>
    </w:pPr>
    <w:rPr>
      <w:sz w:val="18"/>
      <w:szCs w:val="18"/>
    </w:rPr>
  </w:style>
  <w:style w:type="paragraph" w:styleId="TOC9">
    <w:name w:val="toc 9"/>
    <w:basedOn w:val="Normal"/>
    <w:next w:val="Normal"/>
    <w:autoRedefine/>
    <w:uiPriority w:val="39"/>
    <w:unhideWhenUsed/>
    <w:rsid w:val="00255BF7"/>
    <w:pPr>
      <w:spacing w:after="0"/>
      <w:ind w:left="1920"/>
      <w:jc w:val="left"/>
    </w:pPr>
    <w:rPr>
      <w:sz w:val="18"/>
      <w:szCs w:val="18"/>
    </w:rPr>
  </w:style>
  <w:style w:type="paragraph" w:styleId="TableofFigures">
    <w:name w:val="table of figures"/>
    <w:basedOn w:val="Normal"/>
    <w:next w:val="Normal"/>
    <w:uiPriority w:val="99"/>
    <w:unhideWhenUsed/>
    <w:rsid w:val="00233FC2"/>
    <w:pPr>
      <w:spacing w:after="0"/>
      <w:ind w:left="480" w:hanging="480"/>
      <w:jc w:val="left"/>
    </w:pPr>
    <w:rPr>
      <w:smallCap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47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9C4C2-025C-4D8D-A819-32C4399F3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220</Words>
  <Characters>1255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AlinaR</dc:creator>
  <cp:lastModifiedBy>Liliana</cp:lastModifiedBy>
  <cp:revision>6</cp:revision>
  <cp:lastPrinted>2016-11-25T15:21:00Z</cp:lastPrinted>
  <dcterms:created xsi:type="dcterms:W3CDTF">2016-09-29T13:04:00Z</dcterms:created>
  <dcterms:modified xsi:type="dcterms:W3CDTF">2019-04-24T06:59:00Z</dcterms:modified>
</cp:coreProperties>
</file>